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CC" w:rsidRPr="00E9316F" w:rsidRDefault="00747DCC" w:rsidP="00E9316F">
      <w:pPr>
        <w:spacing w:line="276" w:lineRule="auto"/>
        <w:ind w:right="850"/>
        <w:rPr>
          <w:b/>
          <w:sz w:val="24"/>
          <w:szCs w:val="24"/>
          <w:lang w:val="ru-RU"/>
        </w:rPr>
      </w:pPr>
      <w:bookmarkStart w:id="0" w:name="_GoBack"/>
      <w:bookmarkEnd w:id="0"/>
    </w:p>
    <w:p w:rsidR="00AE0B8E" w:rsidRPr="00E9316F" w:rsidRDefault="00AE0B8E" w:rsidP="00E9316F">
      <w:pPr>
        <w:pStyle w:val="af8"/>
        <w:spacing w:line="276" w:lineRule="auto"/>
        <w:ind w:left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3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</w:p>
    <w:p w:rsidR="00CD171B" w:rsidRPr="00E9316F" w:rsidRDefault="00AE0B8E" w:rsidP="00BD6C2D">
      <w:pPr>
        <w:pStyle w:val="af8"/>
        <w:spacing w:line="276" w:lineRule="auto"/>
        <w:ind w:left="5812"/>
        <w:rPr>
          <w:b/>
          <w:sz w:val="24"/>
          <w:szCs w:val="24"/>
        </w:rPr>
      </w:pPr>
      <w:r w:rsidRPr="00E931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</w:t>
      </w: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right="850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right"/>
        <w:rPr>
          <w:b/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982E82" w:rsidRPr="00E9316F" w:rsidRDefault="007B5A41" w:rsidP="00E9316F">
      <w:pPr>
        <w:spacing w:line="276" w:lineRule="auto"/>
        <w:ind w:left="567" w:right="850"/>
        <w:jc w:val="center"/>
        <w:outlineLvl w:val="0"/>
        <w:rPr>
          <w:b/>
          <w:color w:val="000000"/>
          <w:sz w:val="24"/>
          <w:szCs w:val="24"/>
          <w:lang w:val="ru-RU"/>
        </w:rPr>
      </w:pPr>
      <w:r w:rsidRPr="00E9316F">
        <w:rPr>
          <w:b/>
          <w:color w:val="000000"/>
          <w:sz w:val="24"/>
          <w:szCs w:val="24"/>
          <w:lang w:val="ru-RU"/>
        </w:rPr>
        <w:t>Т</w:t>
      </w:r>
      <w:r w:rsidR="00AE0B8E" w:rsidRPr="00E9316F">
        <w:rPr>
          <w:b/>
          <w:color w:val="000000"/>
          <w:sz w:val="24"/>
          <w:szCs w:val="24"/>
          <w:lang w:val="ru-RU"/>
        </w:rPr>
        <w:t xml:space="preserve">ЕХНИЧЕСКОЕ ЗАДАНИЕ </w:t>
      </w:r>
    </w:p>
    <w:p w:rsidR="00013565" w:rsidRPr="00013565" w:rsidRDefault="00715FF7" w:rsidP="00715FF7">
      <w:pPr>
        <w:spacing w:before="120"/>
        <w:jc w:val="center"/>
        <w:rPr>
          <w:bCs/>
          <w:color w:val="000000"/>
          <w:sz w:val="24"/>
          <w:szCs w:val="24"/>
          <w:lang w:val="ru-RU"/>
        </w:rPr>
      </w:pPr>
      <w:r w:rsidRPr="00013565">
        <w:rPr>
          <w:bCs/>
          <w:color w:val="000000"/>
          <w:sz w:val="24"/>
          <w:szCs w:val="24"/>
          <w:lang w:val="ru-RU"/>
        </w:rPr>
        <w:t xml:space="preserve">НА ВЫПОЛНЕНИЕ РАБОТ ПО </w:t>
      </w:r>
      <w:r w:rsidR="00331B9B">
        <w:rPr>
          <w:bCs/>
          <w:color w:val="000000"/>
          <w:sz w:val="24"/>
          <w:szCs w:val="24"/>
          <w:lang w:val="ru-RU"/>
        </w:rPr>
        <w:t>РЕМОНТУ ВЗД и Яс</w:t>
      </w:r>
    </w:p>
    <w:p w:rsidR="00B92218" w:rsidRDefault="00013565" w:rsidP="00D5001E">
      <w:pPr>
        <w:spacing w:line="276" w:lineRule="auto"/>
        <w:ind w:left="567" w:right="850"/>
        <w:jc w:val="center"/>
        <w:outlineLvl w:val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</w:t>
      </w:r>
    </w:p>
    <w:p w:rsidR="00747DCC" w:rsidRPr="00013565" w:rsidRDefault="00013565" w:rsidP="00D5001E">
      <w:pPr>
        <w:spacing w:line="276" w:lineRule="auto"/>
        <w:ind w:left="567" w:right="850"/>
        <w:jc w:val="center"/>
        <w:outlineLvl w:val="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</w:t>
      </w:r>
      <w:r w:rsidR="00B92218">
        <w:rPr>
          <w:color w:val="000000"/>
          <w:sz w:val="24"/>
          <w:szCs w:val="24"/>
          <w:lang w:val="ru-RU"/>
        </w:rPr>
        <w:t>АО «САМОТЛОРНЕФТЕПРОМХИМ»</w:t>
      </w:r>
    </w:p>
    <w:p w:rsidR="00CD171B" w:rsidRPr="00E9316F" w:rsidRDefault="00CD171B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FC2D07" w:rsidRPr="00E9316F" w:rsidRDefault="00FC2D07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CD171B" w:rsidRPr="00E9316F" w:rsidRDefault="00CD171B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6228C8" w:rsidRPr="00E9316F" w:rsidRDefault="006228C8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6228C8" w:rsidRPr="00E9316F" w:rsidRDefault="006228C8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CD171B" w:rsidRDefault="00CD171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FC4D5B" w:rsidRDefault="00FC4D5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FC4D5B" w:rsidRDefault="00FC4D5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FC4D5B" w:rsidRDefault="00FC4D5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FC4D5B" w:rsidRDefault="00FC4D5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FC4D5B" w:rsidRDefault="00FC4D5B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013565" w:rsidRPr="00E9316F" w:rsidRDefault="00013565" w:rsidP="00287074">
      <w:pPr>
        <w:spacing w:line="276" w:lineRule="auto"/>
        <w:ind w:right="850"/>
        <w:rPr>
          <w:sz w:val="24"/>
          <w:szCs w:val="24"/>
          <w:lang w:val="ru-RU"/>
        </w:rPr>
      </w:pPr>
    </w:p>
    <w:p w:rsidR="00AE0B8E" w:rsidRPr="00E9316F" w:rsidRDefault="00AE0B8E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CD171B" w:rsidRDefault="00CD171B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013565" w:rsidRDefault="00013565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013565" w:rsidRPr="00E9316F" w:rsidRDefault="00013565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CD171B" w:rsidRPr="00E9316F" w:rsidRDefault="00AE0B8E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  <w:r w:rsidRPr="00E9316F">
        <w:rPr>
          <w:sz w:val="24"/>
          <w:szCs w:val="24"/>
          <w:lang w:val="ru-RU"/>
        </w:rPr>
        <w:t>г. Нижневартовск</w:t>
      </w:r>
    </w:p>
    <w:p w:rsidR="00CD171B" w:rsidRDefault="00747DCC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  <w:r w:rsidRPr="00E9316F">
        <w:rPr>
          <w:sz w:val="24"/>
          <w:szCs w:val="24"/>
          <w:lang w:val="ru-RU"/>
        </w:rPr>
        <w:t>20</w:t>
      </w:r>
      <w:r w:rsidR="00951316">
        <w:rPr>
          <w:sz w:val="24"/>
          <w:szCs w:val="24"/>
          <w:lang w:val="ru-RU"/>
        </w:rPr>
        <w:t>2</w:t>
      </w:r>
      <w:r w:rsidR="00244BA8">
        <w:rPr>
          <w:sz w:val="24"/>
          <w:szCs w:val="24"/>
          <w:lang w:val="ru-RU"/>
        </w:rPr>
        <w:t>2</w:t>
      </w:r>
      <w:r w:rsidR="00E9316F">
        <w:rPr>
          <w:sz w:val="24"/>
          <w:szCs w:val="24"/>
          <w:lang w:val="ru-RU"/>
        </w:rPr>
        <w:t>г</w:t>
      </w:r>
    </w:p>
    <w:p w:rsidR="00331B9B" w:rsidRDefault="00331B9B" w:rsidP="00E9316F">
      <w:pPr>
        <w:spacing w:line="276" w:lineRule="auto"/>
        <w:ind w:left="567" w:right="850"/>
        <w:jc w:val="center"/>
        <w:rPr>
          <w:sz w:val="24"/>
          <w:szCs w:val="24"/>
          <w:lang w:val="ru-RU"/>
        </w:rPr>
      </w:pPr>
    </w:p>
    <w:p w:rsidR="00331B9B" w:rsidRPr="00A26A93" w:rsidRDefault="00331B9B" w:rsidP="00331B9B">
      <w:pPr>
        <w:spacing w:line="276" w:lineRule="auto"/>
        <w:ind w:left="567" w:right="850"/>
        <w:rPr>
          <w:sz w:val="24"/>
          <w:szCs w:val="24"/>
          <w:lang w:val="ru-RU"/>
        </w:rPr>
      </w:pPr>
    </w:p>
    <w:p w:rsidR="00331B9B" w:rsidRPr="00A26A93" w:rsidRDefault="00331B9B" w:rsidP="00331B9B">
      <w:pPr>
        <w:spacing w:line="276" w:lineRule="auto"/>
        <w:ind w:left="567" w:right="850"/>
        <w:rPr>
          <w:sz w:val="24"/>
          <w:szCs w:val="24"/>
          <w:lang w:val="ru-RU"/>
        </w:rPr>
      </w:pPr>
    </w:p>
    <w:p w:rsidR="00331B9B" w:rsidRPr="00A26A93" w:rsidRDefault="00331B9B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Общая информация</w:t>
      </w:r>
      <w:r w:rsidR="005348EE">
        <w:rPr>
          <w:b/>
          <w:bCs/>
          <w:sz w:val="24"/>
          <w:szCs w:val="24"/>
          <w:lang w:val="ru-RU" w:eastAsia="ru-RU"/>
        </w:rPr>
        <w:t>.</w:t>
      </w:r>
    </w:p>
    <w:p w:rsidR="00331B9B" w:rsidRPr="00A26A93" w:rsidRDefault="00331B9B" w:rsidP="005348EE">
      <w:pPr>
        <w:spacing w:line="276" w:lineRule="auto"/>
        <w:ind w:left="567" w:right="850" w:firstLine="141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АО "Самотлорнефтепромхим" проводит </w:t>
      </w:r>
      <w:r w:rsidR="00894312">
        <w:rPr>
          <w:bCs/>
          <w:sz w:val="24"/>
          <w:szCs w:val="24"/>
          <w:lang w:val="ru-RU" w:eastAsia="ru-RU"/>
        </w:rPr>
        <w:t xml:space="preserve">тендер для определения потенциального претендента на </w:t>
      </w:r>
      <w:r w:rsidRPr="00A26A93">
        <w:rPr>
          <w:bCs/>
          <w:sz w:val="24"/>
          <w:szCs w:val="24"/>
          <w:lang w:val="ru-RU" w:eastAsia="ru-RU"/>
        </w:rPr>
        <w:t xml:space="preserve">оказание </w:t>
      </w:r>
      <w:r w:rsidR="00894312">
        <w:rPr>
          <w:bCs/>
          <w:sz w:val="24"/>
          <w:szCs w:val="24"/>
          <w:lang w:val="ru-RU" w:eastAsia="ru-RU"/>
        </w:rPr>
        <w:t>услуг по ремонту ВЗД и Яс RJ-2H.</w:t>
      </w:r>
    </w:p>
    <w:p w:rsidR="00331B9B" w:rsidRPr="00A26A93" w:rsidRDefault="00331B9B" w:rsidP="00331B9B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331B9B" w:rsidRPr="00A26A93" w:rsidRDefault="005348EE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>
        <w:rPr>
          <w:b/>
          <w:bCs/>
          <w:sz w:val="24"/>
          <w:szCs w:val="24"/>
          <w:lang w:val="ru-RU" w:eastAsia="ru-RU"/>
        </w:rPr>
        <w:t>Организационные требования.</w:t>
      </w:r>
    </w:p>
    <w:p w:rsidR="00331B9B" w:rsidRPr="00A26A93" w:rsidRDefault="00331B9B" w:rsidP="005348EE">
      <w:pPr>
        <w:spacing w:line="276" w:lineRule="auto"/>
        <w:ind w:left="567" w:right="850" w:firstLine="141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Срок оказания услуг в п</w:t>
      </w:r>
      <w:r w:rsidR="00894312">
        <w:rPr>
          <w:bCs/>
          <w:sz w:val="24"/>
          <w:szCs w:val="24"/>
          <w:lang w:val="ru-RU" w:eastAsia="ru-RU"/>
        </w:rPr>
        <w:t>олном объеме – с 01.12</w:t>
      </w:r>
      <w:r w:rsidR="00244BA8">
        <w:rPr>
          <w:bCs/>
          <w:sz w:val="24"/>
          <w:szCs w:val="24"/>
          <w:lang w:val="ru-RU" w:eastAsia="ru-RU"/>
        </w:rPr>
        <w:t>.202</w:t>
      </w:r>
      <w:r w:rsidR="00894312">
        <w:rPr>
          <w:bCs/>
          <w:sz w:val="24"/>
          <w:szCs w:val="24"/>
          <w:lang w:val="ru-RU" w:eastAsia="ru-RU"/>
        </w:rPr>
        <w:t>2</w:t>
      </w:r>
      <w:r w:rsidRPr="00A26A93">
        <w:rPr>
          <w:bCs/>
          <w:sz w:val="24"/>
          <w:szCs w:val="24"/>
          <w:lang w:val="ru-RU" w:eastAsia="ru-RU"/>
        </w:rPr>
        <w:t xml:space="preserve"> г. до 31</w:t>
      </w:r>
      <w:r w:rsidR="00951316">
        <w:rPr>
          <w:bCs/>
          <w:sz w:val="24"/>
          <w:szCs w:val="24"/>
          <w:lang w:val="ru-RU" w:eastAsia="ru-RU"/>
        </w:rPr>
        <w:t>.12.</w:t>
      </w:r>
      <w:r w:rsidR="00863D1B">
        <w:rPr>
          <w:bCs/>
          <w:sz w:val="24"/>
          <w:szCs w:val="24"/>
          <w:lang w:val="ru-RU" w:eastAsia="ru-RU"/>
        </w:rPr>
        <w:t>202</w:t>
      </w:r>
      <w:r w:rsidR="009B4150">
        <w:rPr>
          <w:bCs/>
          <w:sz w:val="24"/>
          <w:szCs w:val="24"/>
          <w:lang w:val="ru-RU" w:eastAsia="ru-RU"/>
        </w:rPr>
        <w:t>3</w:t>
      </w:r>
      <w:r w:rsidRPr="00A26A93">
        <w:rPr>
          <w:bCs/>
          <w:sz w:val="24"/>
          <w:szCs w:val="24"/>
          <w:lang w:val="ru-RU" w:eastAsia="ru-RU"/>
        </w:rPr>
        <w:t>г.</w:t>
      </w:r>
    </w:p>
    <w:p w:rsidR="00331B9B" w:rsidRPr="00A26A93" w:rsidRDefault="00331B9B" w:rsidP="00331B9B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331B9B" w:rsidRPr="00A26A93" w:rsidRDefault="00331B9B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Место оказания услуг</w:t>
      </w:r>
      <w:r w:rsidR="005348EE">
        <w:rPr>
          <w:b/>
          <w:bCs/>
          <w:sz w:val="24"/>
          <w:szCs w:val="24"/>
          <w:lang w:val="ru-RU" w:eastAsia="ru-RU"/>
        </w:rPr>
        <w:t>.</w:t>
      </w:r>
    </w:p>
    <w:p w:rsidR="00331B9B" w:rsidRPr="00A26A93" w:rsidRDefault="00331B9B" w:rsidP="005348EE">
      <w:pPr>
        <w:spacing w:line="276" w:lineRule="auto"/>
        <w:ind w:left="567" w:right="850" w:firstLine="141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Ремонтная база поставщика оказания усл</w:t>
      </w:r>
      <w:r w:rsidR="00951316">
        <w:rPr>
          <w:bCs/>
          <w:sz w:val="24"/>
          <w:szCs w:val="24"/>
          <w:lang w:val="ru-RU" w:eastAsia="ru-RU"/>
        </w:rPr>
        <w:t xml:space="preserve">уг (завоз/вывоз оборудования на </w:t>
      </w:r>
      <w:r w:rsidRPr="00A26A93">
        <w:rPr>
          <w:bCs/>
          <w:sz w:val="24"/>
          <w:szCs w:val="24"/>
          <w:lang w:val="ru-RU" w:eastAsia="ru-RU"/>
        </w:rPr>
        <w:t>ремонт/с ремонта силами Подрядчика).</w:t>
      </w:r>
    </w:p>
    <w:p w:rsidR="00331B9B" w:rsidRPr="00A26A93" w:rsidRDefault="00331B9B" w:rsidP="00331B9B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951316" w:rsidRDefault="00951316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>
        <w:rPr>
          <w:b/>
          <w:bCs/>
          <w:sz w:val="24"/>
          <w:szCs w:val="24"/>
          <w:lang w:val="ru-RU" w:eastAsia="ru-RU"/>
        </w:rPr>
        <w:t>Оборудование</w:t>
      </w:r>
      <w:r w:rsidRPr="00951316">
        <w:rPr>
          <w:b/>
          <w:bCs/>
          <w:sz w:val="24"/>
          <w:szCs w:val="24"/>
          <w:lang w:val="ru-RU" w:eastAsia="ru-RU"/>
        </w:rPr>
        <w:t>:</w:t>
      </w:r>
      <w:r>
        <w:rPr>
          <w:b/>
          <w:bCs/>
          <w:sz w:val="24"/>
          <w:szCs w:val="24"/>
          <w:lang w:val="ru-RU" w:eastAsia="ru-RU"/>
        </w:rPr>
        <w:t xml:space="preserve"> </w:t>
      </w:r>
    </w:p>
    <w:p w:rsidR="00331B9B" w:rsidRPr="00951316" w:rsidRDefault="00951316" w:rsidP="00951316">
      <w:pPr>
        <w:spacing w:line="276" w:lineRule="auto"/>
        <w:ind w:right="850" w:firstLine="708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>ВЗД 98/172/240мм производство Радиус Сервис.</w:t>
      </w:r>
    </w:p>
    <w:p w:rsidR="00951316" w:rsidRDefault="00951316" w:rsidP="00951316">
      <w:pPr>
        <w:spacing w:line="276" w:lineRule="auto"/>
        <w:ind w:right="850" w:firstLine="708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 xml:space="preserve">Яс 108/172мм </w:t>
      </w:r>
      <w:r w:rsidRPr="00951316">
        <w:rPr>
          <w:bCs/>
          <w:sz w:val="24"/>
          <w:szCs w:val="24"/>
          <w:lang w:val="ru-RU" w:eastAsia="ru-RU"/>
        </w:rPr>
        <w:t xml:space="preserve">RJ-2H </w:t>
      </w:r>
      <w:r>
        <w:rPr>
          <w:bCs/>
          <w:sz w:val="24"/>
          <w:szCs w:val="24"/>
          <w:lang w:val="ru-RU" w:eastAsia="ru-RU"/>
        </w:rPr>
        <w:t>производство Радиус Сервис.</w:t>
      </w:r>
    </w:p>
    <w:p w:rsidR="00244BA8" w:rsidRDefault="00894312" w:rsidP="00951316">
      <w:pPr>
        <w:spacing w:line="276" w:lineRule="auto"/>
        <w:ind w:right="850" w:firstLine="708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>Обратные/переливные клапана</w:t>
      </w:r>
    </w:p>
    <w:p w:rsidR="00894312" w:rsidRDefault="00894312" w:rsidP="00951316">
      <w:pPr>
        <w:spacing w:line="276" w:lineRule="auto"/>
        <w:ind w:right="850" w:firstLine="708"/>
        <w:rPr>
          <w:bCs/>
          <w:sz w:val="24"/>
          <w:szCs w:val="24"/>
          <w:lang w:val="ru-RU" w:eastAsia="ru-RU"/>
        </w:rPr>
      </w:pPr>
    </w:p>
    <w:p w:rsidR="00244BA8" w:rsidRPr="00A26A93" w:rsidRDefault="00244BA8" w:rsidP="00244BA8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Ориентировочн</w:t>
      </w:r>
      <w:r w:rsidR="009B4150">
        <w:rPr>
          <w:b/>
          <w:bCs/>
          <w:sz w:val="24"/>
          <w:szCs w:val="24"/>
          <w:lang w:val="ru-RU" w:eastAsia="ru-RU"/>
        </w:rPr>
        <w:t>ый объём услуг  в период c 01.01.2023</w:t>
      </w:r>
      <w:r w:rsidRPr="00A26A93">
        <w:rPr>
          <w:b/>
          <w:bCs/>
          <w:sz w:val="24"/>
          <w:szCs w:val="24"/>
          <w:lang w:val="ru-RU" w:eastAsia="ru-RU"/>
        </w:rPr>
        <w:t>г. по 31.12.202</w:t>
      </w:r>
      <w:r w:rsidR="009B4150">
        <w:rPr>
          <w:b/>
          <w:bCs/>
          <w:sz w:val="24"/>
          <w:szCs w:val="24"/>
          <w:lang w:val="ru-RU" w:eastAsia="ru-RU"/>
        </w:rPr>
        <w:t>3</w:t>
      </w:r>
      <w:r w:rsidRPr="00A26A93">
        <w:rPr>
          <w:b/>
          <w:bCs/>
          <w:sz w:val="24"/>
          <w:szCs w:val="24"/>
          <w:lang w:val="ru-RU" w:eastAsia="ru-RU"/>
        </w:rPr>
        <w:t xml:space="preserve"> г. составляет:</w:t>
      </w:r>
    </w:p>
    <w:p w:rsidR="00244BA8" w:rsidRPr="00A26A93" w:rsidRDefault="00244BA8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Ремонт ВЗД - 95 - </w:t>
      </w:r>
      <w:r>
        <w:rPr>
          <w:bCs/>
          <w:sz w:val="24"/>
          <w:szCs w:val="24"/>
          <w:lang w:val="ru-RU" w:eastAsia="ru-RU"/>
        </w:rPr>
        <w:t>2</w:t>
      </w:r>
      <w:r w:rsidRPr="00A26A93">
        <w:rPr>
          <w:bCs/>
          <w:sz w:val="24"/>
          <w:szCs w:val="24"/>
          <w:lang w:val="ru-RU" w:eastAsia="ru-RU"/>
        </w:rPr>
        <w:t xml:space="preserve"> шт.</w:t>
      </w:r>
    </w:p>
    <w:p w:rsidR="00244BA8" w:rsidRPr="00A26A93" w:rsidRDefault="009B4150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>Ремонт ВЗД - 98 - 20</w:t>
      </w:r>
      <w:r w:rsidR="00244BA8" w:rsidRPr="00A26A93">
        <w:rPr>
          <w:bCs/>
          <w:sz w:val="24"/>
          <w:szCs w:val="24"/>
          <w:lang w:val="ru-RU" w:eastAsia="ru-RU"/>
        </w:rPr>
        <w:t xml:space="preserve"> шт.</w:t>
      </w:r>
    </w:p>
    <w:p w:rsidR="00244BA8" w:rsidRPr="00A26A93" w:rsidRDefault="00244BA8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Ремонт ВЗД (</w:t>
      </w:r>
      <w:r w:rsidR="009B4150">
        <w:rPr>
          <w:bCs/>
          <w:sz w:val="24"/>
          <w:szCs w:val="24"/>
          <w:lang w:val="ru-RU" w:eastAsia="ru-RU"/>
        </w:rPr>
        <w:t>без регулятора угла) -105/106- 10</w:t>
      </w:r>
      <w:r w:rsidRPr="00A26A93">
        <w:rPr>
          <w:bCs/>
          <w:sz w:val="24"/>
          <w:szCs w:val="24"/>
          <w:lang w:val="ru-RU" w:eastAsia="ru-RU"/>
        </w:rPr>
        <w:t xml:space="preserve"> шт.</w:t>
      </w:r>
    </w:p>
    <w:p w:rsidR="00244BA8" w:rsidRPr="00A26A93" w:rsidRDefault="009B4150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>Ремонт ВЗД -172- 30</w:t>
      </w:r>
      <w:r w:rsidR="00244BA8" w:rsidRPr="00A26A93">
        <w:rPr>
          <w:bCs/>
          <w:sz w:val="24"/>
          <w:szCs w:val="24"/>
          <w:lang w:val="ru-RU" w:eastAsia="ru-RU"/>
        </w:rPr>
        <w:t xml:space="preserve"> шт.</w:t>
      </w:r>
    </w:p>
    <w:p w:rsidR="00244BA8" w:rsidRPr="00A26A93" w:rsidRDefault="00244BA8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Ремонт ВЗД -240- </w:t>
      </w:r>
      <w:r w:rsidR="009B4150">
        <w:rPr>
          <w:bCs/>
          <w:sz w:val="24"/>
          <w:szCs w:val="24"/>
          <w:lang w:val="ru-RU" w:eastAsia="ru-RU"/>
        </w:rPr>
        <w:t>5</w:t>
      </w:r>
      <w:r w:rsidRPr="00A26A93">
        <w:rPr>
          <w:bCs/>
          <w:sz w:val="24"/>
          <w:szCs w:val="24"/>
          <w:lang w:val="ru-RU" w:eastAsia="ru-RU"/>
        </w:rPr>
        <w:t xml:space="preserve"> шт.</w:t>
      </w:r>
    </w:p>
    <w:p w:rsidR="00244BA8" w:rsidRPr="00A26A93" w:rsidRDefault="00244BA8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Яс 108 RJ-2H - </w:t>
      </w:r>
      <w:r w:rsidR="009B4150">
        <w:rPr>
          <w:bCs/>
          <w:sz w:val="24"/>
          <w:szCs w:val="24"/>
          <w:lang w:val="ru-RU" w:eastAsia="ru-RU"/>
        </w:rPr>
        <w:t>6</w:t>
      </w:r>
      <w:r w:rsidRPr="00A26A93">
        <w:rPr>
          <w:bCs/>
          <w:sz w:val="24"/>
          <w:szCs w:val="24"/>
          <w:lang w:val="ru-RU" w:eastAsia="ru-RU"/>
        </w:rPr>
        <w:t>шт.</w:t>
      </w:r>
    </w:p>
    <w:p w:rsidR="00244BA8" w:rsidRPr="00A26A93" w:rsidRDefault="00244BA8" w:rsidP="00244BA8">
      <w:pPr>
        <w:pStyle w:val="af2"/>
        <w:numPr>
          <w:ilvl w:val="0"/>
          <w:numId w:val="17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Яс 172 RJ-2H- </w:t>
      </w:r>
      <w:r w:rsidR="009B4150">
        <w:rPr>
          <w:bCs/>
          <w:sz w:val="24"/>
          <w:szCs w:val="24"/>
          <w:lang w:val="ru-RU" w:eastAsia="ru-RU"/>
        </w:rPr>
        <w:t>6</w:t>
      </w:r>
      <w:r w:rsidRPr="00A26A93">
        <w:rPr>
          <w:bCs/>
          <w:sz w:val="24"/>
          <w:szCs w:val="24"/>
          <w:lang w:val="ru-RU" w:eastAsia="ru-RU"/>
        </w:rPr>
        <w:t>шт.</w:t>
      </w:r>
    </w:p>
    <w:p w:rsidR="00244BA8" w:rsidRDefault="00244BA8" w:rsidP="00951316">
      <w:pPr>
        <w:spacing w:line="276" w:lineRule="auto"/>
        <w:ind w:right="850" w:firstLine="708"/>
        <w:rPr>
          <w:bCs/>
          <w:sz w:val="24"/>
          <w:szCs w:val="24"/>
          <w:lang w:val="ru-RU" w:eastAsia="ru-RU"/>
        </w:rPr>
      </w:pPr>
    </w:p>
    <w:p w:rsidR="00331B9B" w:rsidRPr="00A26A93" w:rsidRDefault="00331B9B" w:rsidP="00331B9B">
      <w:pPr>
        <w:spacing w:line="276" w:lineRule="auto"/>
        <w:ind w:left="567" w:right="850"/>
        <w:rPr>
          <w:b/>
          <w:bCs/>
          <w:sz w:val="24"/>
          <w:szCs w:val="24"/>
          <w:lang w:val="ru-RU" w:eastAsia="ru-RU"/>
        </w:rPr>
      </w:pPr>
    </w:p>
    <w:p w:rsidR="00331B9B" w:rsidRPr="00A26A93" w:rsidRDefault="00331B9B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Общие требования к поставщику услуг:</w:t>
      </w:r>
    </w:p>
    <w:p w:rsidR="00331B9B" w:rsidRPr="005348EE" w:rsidRDefault="00331B9B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 xml:space="preserve">Готовность заключить договор </w:t>
      </w:r>
      <w:r w:rsidR="00951316" w:rsidRPr="00951316">
        <w:rPr>
          <w:bCs/>
          <w:sz w:val="24"/>
          <w:szCs w:val="24"/>
          <w:u w:val="single"/>
          <w:lang w:val="ru-RU" w:eastAsia="ru-RU"/>
        </w:rPr>
        <w:t>в редакции</w:t>
      </w:r>
      <w:r w:rsidR="005348EE" w:rsidRPr="005348EE">
        <w:rPr>
          <w:bCs/>
          <w:sz w:val="24"/>
          <w:szCs w:val="24"/>
          <w:lang w:val="ru-RU" w:eastAsia="ru-RU"/>
        </w:rPr>
        <w:t xml:space="preserve"> Заказчика.</w:t>
      </w:r>
    </w:p>
    <w:p w:rsidR="005348EE" w:rsidRPr="005348EE" w:rsidRDefault="005348EE" w:rsidP="005348EE">
      <w:pPr>
        <w:pStyle w:val="af2"/>
        <w:spacing w:line="276" w:lineRule="auto"/>
        <w:ind w:left="927" w:right="850"/>
        <w:rPr>
          <w:bCs/>
          <w:sz w:val="24"/>
          <w:szCs w:val="24"/>
          <w:lang w:val="ru-RU" w:eastAsia="ru-RU"/>
        </w:rPr>
      </w:pPr>
    </w:p>
    <w:p w:rsidR="00331B9B" w:rsidRPr="005348EE" w:rsidRDefault="00331B9B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>Исполнитель оказывает Заказчику комплекс услуг в полном объеме и на услов</w:t>
      </w:r>
      <w:r w:rsidR="005348EE" w:rsidRPr="005348EE">
        <w:rPr>
          <w:bCs/>
          <w:sz w:val="24"/>
          <w:szCs w:val="24"/>
          <w:lang w:val="ru-RU" w:eastAsia="ru-RU"/>
        </w:rPr>
        <w:t>иях, предусмотренных  Договором.</w:t>
      </w:r>
    </w:p>
    <w:p w:rsidR="005348EE" w:rsidRPr="005348EE" w:rsidRDefault="005348EE" w:rsidP="005348EE">
      <w:pPr>
        <w:spacing w:line="276" w:lineRule="auto"/>
        <w:ind w:right="850"/>
        <w:rPr>
          <w:bCs/>
          <w:sz w:val="24"/>
          <w:szCs w:val="24"/>
          <w:lang w:val="ru-RU" w:eastAsia="ru-RU"/>
        </w:rPr>
      </w:pPr>
    </w:p>
    <w:p w:rsidR="00331B9B" w:rsidRPr="005348EE" w:rsidRDefault="00331B9B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>Готовность выполнять раб</w:t>
      </w:r>
      <w:r w:rsidR="005348EE" w:rsidRPr="005348EE">
        <w:rPr>
          <w:bCs/>
          <w:sz w:val="24"/>
          <w:szCs w:val="24"/>
          <w:lang w:val="ru-RU" w:eastAsia="ru-RU"/>
        </w:rPr>
        <w:t>оты без авансирования.</w:t>
      </w:r>
    </w:p>
    <w:p w:rsidR="005348EE" w:rsidRPr="005348EE" w:rsidRDefault="005348EE" w:rsidP="005348EE">
      <w:pPr>
        <w:spacing w:line="276" w:lineRule="auto"/>
        <w:ind w:right="850"/>
        <w:rPr>
          <w:bCs/>
          <w:sz w:val="24"/>
          <w:szCs w:val="24"/>
          <w:lang w:val="ru-RU" w:eastAsia="ru-RU"/>
        </w:rPr>
      </w:pPr>
    </w:p>
    <w:p w:rsidR="00331B9B" w:rsidRPr="005348EE" w:rsidRDefault="00331B9B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>Оплата не ранее, чем через 60 календарных дней после исполнения обязательств</w:t>
      </w:r>
      <w:r w:rsidR="00B92218" w:rsidRPr="005348EE">
        <w:rPr>
          <w:bCs/>
          <w:sz w:val="24"/>
          <w:szCs w:val="24"/>
          <w:lang w:val="ru-RU" w:eastAsia="ru-RU"/>
        </w:rPr>
        <w:t xml:space="preserve"> и не более 90 календарных дней.</w:t>
      </w:r>
    </w:p>
    <w:p w:rsidR="005348EE" w:rsidRPr="005348EE" w:rsidRDefault="005348EE" w:rsidP="005348EE">
      <w:pPr>
        <w:spacing w:line="276" w:lineRule="auto"/>
        <w:ind w:right="850"/>
        <w:rPr>
          <w:bCs/>
          <w:sz w:val="24"/>
          <w:szCs w:val="24"/>
          <w:lang w:val="ru-RU" w:eastAsia="ru-RU"/>
        </w:rPr>
      </w:pPr>
    </w:p>
    <w:p w:rsidR="00B92218" w:rsidRPr="005348EE" w:rsidRDefault="00B92218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>Срок оказания услуг не более 30</w:t>
      </w:r>
      <w:r w:rsidR="00244BA8">
        <w:rPr>
          <w:bCs/>
          <w:sz w:val="24"/>
          <w:szCs w:val="24"/>
          <w:lang w:val="ru-RU" w:eastAsia="ru-RU"/>
        </w:rPr>
        <w:t xml:space="preserve"> календарных</w:t>
      </w:r>
      <w:r w:rsidRPr="005348EE">
        <w:rPr>
          <w:bCs/>
          <w:sz w:val="24"/>
          <w:szCs w:val="24"/>
          <w:lang w:val="ru-RU" w:eastAsia="ru-RU"/>
        </w:rPr>
        <w:t xml:space="preserve"> дней после завоза оборудования на производственную базу Подрядчика.</w:t>
      </w:r>
    </w:p>
    <w:p w:rsidR="005348EE" w:rsidRPr="005348EE" w:rsidRDefault="005348EE" w:rsidP="005348EE">
      <w:pPr>
        <w:spacing w:line="276" w:lineRule="auto"/>
        <w:ind w:right="850"/>
        <w:rPr>
          <w:bCs/>
          <w:sz w:val="24"/>
          <w:szCs w:val="24"/>
          <w:lang w:val="ru-RU" w:eastAsia="ru-RU"/>
        </w:rPr>
      </w:pPr>
    </w:p>
    <w:p w:rsidR="00B92218" w:rsidRPr="005348EE" w:rsidRDefault="00B92218" w:rsidP="005348EE">
      <w:pPr>
        <w:pStyle w:val="af2"/>
        <w:numPr>
          <w:ilvl w:val="0"/>
          <w:numId w:val="18"/>
        </w:numPr>
        <w:spacing w:line="276" w:lineRule="auto"/>
        <w:ind w:right="850"/>
        <w:rPr>
          <w:bCs/>
          <w:sz w:val="24"/>
          <w:szCs w:val="24"/>
          <w:lang w:val="ru-RU" w:eastAsia="ru-RU"/>
        </w:rPr>
      </w:pPr>
      <w:r w:rsidRPr="005348EE">
        <w:rPr>
          <w:bCs/>
          <w:sz w:val="24"/>
          <w:szCs w:val="24"/>
          <w:lang w:val="ru-RU" w:eastAsia="ru-RU"/>
        </w:rPr>
        <w:t xml:space="preserve">Выполнения работ по </w:t>
      </w:r>
      <w:proofErr w:type="spellStart"/>
      <w:r w:rsidRPr="005348EE">
        <w:rPr>
          <w:bCs/>
          <w:sz w:val="24"/>
          <w:szCs w:val="24"/>
          <w:lang w:val="ru-RU" w:eastAsia="ru-RU"/>
        </w:rPr>
        <w:t>перезаливке</w:t>
      </w:r>
      <w:proofErr w:type="spellEnd"/>
      <w:r w:rsidRPr="005348EE">
        <w:rPr>
          <w:bCs/>
          <w:sz w:val="24"/>
          <w:szCs w:val="24"/>
          <w:lang w:val="ru-RU" w:eastAsia="ru-RU"/>
        </w:rPr>
        <w:t xml:space="preserve"> </w:t>
      </w:r>
      <w:r w:rsidR="00951316">
        <w:rPr>
          <w:bCs/>
          <w:sz w:val="24"/>
          <w:szCs w:val="24"/>
          <w:lang w:val="ru-RU" w:eastAsia="ru-RU"/>
        </w:rPr>
        <w:t>секции ВЗД</w:t>
      </w:r>
      <w:r w:rsidR="009B4150">
        <w:rPr>
          <w:bCs/>
          <w:sz w:val="24"/>
          <w:szCs w:val="24"/>
          <w:lang w:val="ru-RU" w:eastAsia="ru-RU"/>
        </w:rPr>
        <w:t xml:space="preserve"> (При необходимо </w:t>
      </w:r>
      <w:proofErr w:type="spellStart"/>
      <w:r w:rsidR="009B4150">
        <w:rPr>
          <w:bCs/>
          <w:sz w:val="24"/>
          <w:szCs w:val="24"/>
          <w:lang w:val="ru-RU" w:eastAsia="ru-RU"/>
        </w:rPr>
        <w:t>перезаливка</w:t>
      </w:r>
      <w:proofErr w:type="spellEnd"/>
      <w:r w:rsidR="009B4150">
        <w:rPr>
          <w:bCs/>
          <w:sz w:val="24"/>
          <w:szCs w:val="24"/>
          <w:lang w:val="ru-RU" w:eastAsia="ru-RU"/>
        </w:rPr>
        <w:t xml:space="preserve"> секции для бурения скважин на РУО)</w:t>
      </w:r>
    </w:p>
    <w:p w:rsidR="005348EE" w:rsidRPr="005348EE" w:rsidRDefault="005348EE" w:rsidP="005348EE">
      <w:pPr>
        <w:spacing w:line="276" w:lineRule="auto"/>
        <w:ind w:right="850"/>
        <w:rPr>
          <w:bCs/>
          <w:sz w:val="24"/>
          <w:szCs w:val="24"/>
          <w:lang w:val="ru-RU" w:eastAsia="ru-RU"/>
        </w:rPr>
      </w:pPr>
    </w:p>
    <w:p w:rsidR="00B92218" w:rsidRPr="00A26A93" w:rsidRDefault="009B4150" w:rsidP="00331B9B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>
        <w:rPr>
          <w:bCs/>
          <w:sz w:val="24"/>
          <w:szCs w:val="24"/>
          <w:lang w:val="ru-RU" w:eastAsia="ru-RU"/>
        </w:rPr>
        <w:t>7</w:t>
      </w:r>
      <w:r w:rsidR="00B92218" w:rsidRPr="00A26A93">
        <w:rPr>
          <w:bCs/>
          <w:sz w:val="24"/>
          <w:szCs w:val="24"/>
          <w:lang w:val="ru-RU" w:eastAsia="ru-RU"/>
        </w:rPr>
        <w:t>. Наличие необходимого ЗИП для проведения работ по ремонту ВЗД и Яс RJ-2H (ЗИП производства ООО «Фирма «Радиус-Сервис»)</w:t>
      </w:r>
    </w:p>
    <w:p w:rsidR="00331B9B" w:rsidRPr="00A26A93" w:rsidRDefault="00331B9B" w:rsidP="00331B9B">
      <w:pPr>
        <w:spacing w:line="276" w:lineRule="auto"/>
        <w:ind w:left="567" w:right="850"/>
        <w:rPr>
          <w:b/>
          <w:bCs/>
          <w:sz w:val="24"/>
          <w:szCs w:val="24"/>
          <w:lang w:val="ru-RU" w:eastAsia="ru-RU"/>
        </w:rPr>
      </w:pPr>
    </w:p>
    <w:p w:rsidR="00331B9B" w:rsidRPr="00A26A93" w:rsidRDefault="00B92218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lastRenderedPageBreak/>
        <w:t>5.  </w:t>
      </w:r>
      <w:r w:rsidR="00331B9B" w:rsidRPr="00A26A93">
        <w:rPr>
          <w:b/>
          <w:bCs/>
          <w:sz w:val="24"/>
          <w:szCs w:val="24"/>
          <w:lang w:val="ru-RU" w:eastAsia="ru-RU"/>
        </w:rPr>
        <w:t xml:space="preserve">Опыт работы Подрядчика </w:t>
      </w:r>
      <w:r w:rsidR="005348EE">
        <w:rPr>
          <w:b/>
          <w:bCs/>
          <w:sz w:val="24"/>
          <w:szCs w:val="24"/>
          <w:lang w:val="ru-RU" w:eastAsia="ru-RU"/>
        </w:rPr>
        <w:t xml:space="preserve">не менее </w:t>
      </w:r>
      <w:r w:rsidR="00244BA8">
        <w:rPr>
          <w:b/>
          <w:bCs/>
          <w:sz w:val="24"/>
          <w:szCs w:val="24"/>
          <w:lang w:val="ru-RU" w:eastAsia="ru-RU"/>
        </w:rPr>
        <w:t>5</w:t>
      </w:r>
      <w:r w:rsidR="005348EE">
        <w:rPr>
          <w:b/>
          <w:bCs/>
          <w:sz w:val="24"/>
          <w:szCs w:val="24"/>
          <w:lang w:val="ru-RU" w:eastAsia="ru-RU"/>
        </w:rPr>
        <w:t xml:space="preserve"> лет.</w:t>
      </w:r>
    </w:p>
    <w:p w:rsidR="00331B9B" w:rsidRPr="00A26A93" w:rsidRDefault="00331B9B" w:rsidP="00331B9B">
      <w:pPr>
        <w:spacing w:line="276" w:lineRule="auto"/>
        <w:ind w:left="567" w:right="850"/>
        <w:rPr>
          <w:b/>
          <w:bCs/>
          <w:sz w:val="24"/>
          <w:szCs w:val="24"/>
          <w:lang w:val="ru-RU" w:eastAsia="ru-RU"/>
        </w:rPr>
      </w:pPr>
    </w:p>
    <w:p w:rsidR="00331B9B" w:rsidRPr="00A26A93" w:rsidRDefault="00331B9B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6. Изме</w:t>
      </w:r>
      <w:r w:rsidR="005348EE">
        <w:rPr>
          <w:b/>
          <w:bCs/>
          <w:sz w:val="24"/>
          <w:szCs w:val="24"/>
          <w:lang w:val="ru-RU" w:eastAsia="ru-RU"/>
        </w:rPr>
        <w:t>нение объемов услуг Заказчиком.</w:t>
      </w:r>
    </w:p>
    <w:p w:rsidR="00331B9B" w:rsidRPr="00A26A93" w:rsidRDefault="00331B9B" w:rsidP="00331B9B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В одностороннем порядке количество услуг может </w:t>
      </w:r>
      <w:proofErr w:type="gramStart"/>
      <w:r w:rsidRPr="00A26A93">
        <w:rPr>
          <w:bCs/>
          <w:sz w:val="24"/>
          <w:szCs w:val="24"/>
          <w:lang w:val="ru-RU" w:eastAsia="ru-RU"/>
        </w:rPr>
        <w:t>изменятся</w:t>
      </w:r>
      <w:proofErr w:type="gramEnd"/>
      <w:r w:rsidRPr="00A26A93">
        <w:rPr>
          <w:bCs/>
          <w:sz w:val="24"/>
          <w:szCs w:val="24"/>
          <w:lang w:val="ru-RU" w:eastAsia="ru-RU"/>
        </w:rPr>
        <w:t xml:space="preserve"> в сторону как уменьшения так и увеличения исходя из потребности Заказчика.</w:t>
      </w:r>
    </w:p>
    <w:p w:rsidR="00B92218" w:rsidRPr="00A26A93" w:rsidRDefault="00B92218" w:rsidP="00244BA8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</w:p>
    <w:p w:rsidR="00331B9B" w:rsidRPr="00A26A93" w:rsidRDefault="00331B9B" w:rsidP="005348EE">
      <w:pPr>
        <w:spacing w:line="276" w:lineRule="auto"/>
        <w:ind w:right="850"/>
        <w:rPr>
          <w:b/>
          <w:bCs/>
          <w:sz w:val="24"/>
          <w:szCs w:val="24"/>
          <w:lang w:val="ru-RU" w:eastAsia="ru-RU"/>
        </w:rPr>
      </w:pPr>
      <w:r w:rsidRPr="00A26A93">
        <w:rPr>
          <w:b/>
          <w:bCs/>
          <w:sz w:val="24"/>
          <w:szCs w:val="24"/>
          <w:lang w:val="ru-RU" w:eastAsia="ru-RU"/>
        </w:rPr>
        <w:t>7. Прочие условия:</w:t>
      </w:r>
    </w:p>
    <w:p w:rsidR="00331B9B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1.</w:t>
      </w:r>
      <w:r w:rsidR="00331B9B" w:rsidRPr="00A26A93">
        <w:rPr>
          <w:bCs/>
          <w:sz w:val="24"/>
          <w:szCs w:val="24"/>
          <w:lang w:val="ru-RU" w:eastAsia="ru-RU"/>
        </w:rPr>
        <w:t xml:space="preserve">Предоставление Заказчику протокола (анализа) </w:t>
      </w:r>
      <w:proofErr w:type="spellStart"/>
      <w:r w:rsidR="00331B9B" w:rsidRPr="00A26A93">
        <w:rPr>
          <w:bCs/>
          <w:sz w:val="24"/>
          <w:szCs w:val="24"/>
          <w:lang w:val="ru-RU" w:eastAsia="ru-RU"/>
        </w:rPr>
        <w:t>дефектовки</w:t>
      </w:r>
      <w:proofErr w:type="spellEnd"/>
      <w:r w:rsidR="00331B9B" w:rsidRPr="00A26A93">
        <w:rPr>
          <w:bCs/>
          <w:sz w:val="24"/>
          <w:szCs w:val="24"/>
          <w:lang w:val="ru-RU" w:eastAsia="ru-RU"/>
        </w:rPr>
        <w:t xml:space="preserve"> ВЗД и Яс RJ-2H  при его полном разборе в  течении 72 часов после получения оборудование Подрядчиком.</w:t>
      </w:r>
    </w:p>
    <w:p w:rsidR="00A26A93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331B9B" w:rsidRPr="00A26A93" w:rsidRDefault="00331B9B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2. Предоставление стендовых испытаний ВЗД и Ясы RJ-2H  после их ремонта.</w:t>
      </w:r>
    </w:p>
    <w:p w:rsidR="00A26A93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331B9B" w:rsidRPr="00A26A93" w:rsidRDefault="00331B9B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3. Наличие необходимых лицензий, сертификатов, разрешений государственных органов.</w:t>
      </w:r>
    </w:p>
    <w:p w:rsidR="00A26A93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331B9B" w:rsidRPr="00A26A93" w:rsidRDefault="00331B9B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>4. В случае некачественного выполнения работ или невыполнения Исполнителем своих обязательств по настоящему договору, Исполнитель обязан за свой счет устранить брак и последствия</w:t>
      </w:r>
      <w:r w:rsidR="009B4150">
        <w:rPr>
          <w:bCs/>
          <w:sz w:val="24"/>
          <w:szCs w:val="24"/>
          <w:lang w:val="ru-RU" w:eastAsia="ru-RU"/>
        </w:rPr>
        <w:t>, некачественно оказанных услуг и возместить убытки.</w:t>
      </w:r>
    </w:p>
    <w:p w:rsidR="00A26A93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</w:p>
    <w:p w:rsidR="00A26A93" w:rsidRPr="00A26A93" w:rsidRDefault="00A26A93" w:rsidP="00A26A93">
      <w:pPr>
        <w:spacing w:line="276" w:lineRule="auto"/>
        <w:ind w:left="567" w:right="850"/>
        <w:rPr>
          <w:bCs/>
          <w:sz w:val="24"/>
          <w:szCs w:val="24"/>
          <w:lang w:val="ru-RU" w:eastAsia="ru-RU"/>
        </w:rPr>
      </w:pPr>
      <w:r w:rsidRPr="00A26A93">
        <w:rPr>
          <w:bCs/>
          <w:sz w:val="24"/>
          <w:szCs w:val="24"/>
          <w:lang w:val="ru-RU" w:eastAsia="ru-RU"/>
        </w:rPr>
        <w:t xml:space="preserve">5. </w:t>
      </w:r>
      <w:r w:rsidR="00331B9B" w:rsidRPr="00A26A93">
        <w:rPr>
          <w:bCs/>
          <w:sz w:val="24"/>
          <w:szCs w:val="24"/>
          <w:lang w:val="ru-RU" w:eastAsia="ru-RU"/>
        </w:rPr>
        <w:t>Подрядчик предоставляет гарантию на работу ВЗД и Ясы RJ-2H</w:t>
      </w:r>
      <w:r w:rsidRPr="00A26A93">
        <w:rPr>
          <w:bCs/>
          <w:sz w:val="24"/>
          <w:szCs w:val="24"/>
          <w:lang w:val="ru-RU" w:eastAsia="ru-RU"/>
        </w:rPr>
        <w:t>:</w:t>
      </w:r>
    </w:p>
    <w:p w:rsidR="00331B9B" w:rsidRPr="00A26A93" w:rsidRDefault="00A26A93" w:rsidP="00A26A93">
      <w:pPr>
        <w:spacing w:line="276" w:lineRule="auto"/>
        <w:ind w:left="567" w:right="850"/>
        <w:rPr>
          <w:sz w:val="24"/>
          <w:szCs w:val="24"/>
          <w:lang w:val="ru-RU"/>
        </w:rPr>
      </w:pPr>
      <w:r w:rsidRPr="00A26A93">
        <w:rPr>
          <w:sz w:val="24"/>
          <w:szCs w:val="24"/>
          <w:lang w:val="ru-RU"/>
        </w:rPr>
        <w:t>- ВЗД для бу</w:t>
      </w:r>
      <w:r w:rsidR="00244BA8">
        <w:rPr>
          <w:sz w:val="24"/>
          <w:szCs w:val="24"/>
          <w:lang w:val="ru-RU"/>
        </w:rPr>
        <w:t>рения скважин на РУО не менее 13</w:t>
      </w:r>
      <w:r w:rsidRPr="00A26A93">
        <w:rPr>
          <w:sz w:val="24"/>
          <w:szCs w:val="24"/>
          <w:lang w:val="ru-RU"/>
        </w:rPr>
        <w:t>0ч.</w:t>
      </w:r>
    </w:p>
    <w:p w:rsidR="00A26A93" w:rsidRPr="00A26A93" w:rsidRDefault="00A26A93" w:rsidP="00A26A93">
      <w:pPr>
        <w:spacing w:line="276" w:lineRule="auto"/>
        <w:ind w:left="567" w:right="850"/>
        <w:rPr>
          <w:sz w:val="24"/>
          <w:szCs w:val="24"/>
          <w:lang w:val="ru-RU"/>
        </w:rPr>
      </w:pPr>
      <w:r w:rsidRPr="00A26A93">
        <w:rPr>
          <w:sz w:val="24"/>
          <w:szCs w:val="24"/>
          <w:lang w:val="ru-RU"/>
        </w:rPr>
        <w:t>- ВЗД для бурения скважин на РВО не менее 150ч. для ВЗД 98мм, 190ч для ВЗД 172мм и 220ч для ВЗД 240мм.</w:t>
      </w:r>
    </w:p>
    <w:p w:rsidR="00A26A93" w:rsidRPr="00A26A93" w:rsidRDefault="00A26A93" w:rsidP="00A26A93">
      <w:pPr>
        <w:spacing w:line="276" w:lineRule="auto"/>
        <w:ind w:left="567" w:right="850"/>
        <w:rPr>
          <w:sz w:val="24"/>
          <w:szCs w:val="24"/>
          <w:lang w:val="ru-RU"/>
        </w:rPr>
      </w:pPr>
      <w:r w:rsidRPr="00A26A93">
        <w:rPr>
          <w:sz w:val="24"/>
          <w:szCs w:val="24"/>
          <w:lang w:val="ru-RU"/>
        </w:rPr>
        <w:t xml:space="preserve">- </w:t>
      </w:r>
      <w:r w:rsidRPr="00A26A93">
        <w:rPr>
          <w:bCs/>
          <w:sz w:val="24"/>
          <w:szCs w:val="24"/>
          <w:lang w:val="ru-RU" w:eastAsia="ru-RU"/>
        </w:rPr>
        <w:t xml:space="preserve">Ясы RJ-2H не менее </w:t>
      </w:r>
      <w:r w:rsidR="009B4150">
        <w:rPr>
          <w:bCs/>
          <w:sz w:val="24"/>
          <w:szCs w:val="24"/>
          <w:lang w:val="ru-RU" w:eastAsia="ru-RU"/>
        </w:rPr>
        <w:t>6</w:t>
      </w:r>
      <w:r w:rsidRPr="00A26A93">
        <w:rPr>
          <w:bCs/>
          <w:sz w:val="24"/>
          <w:szCs w:val="24"/>
          <w:lang w:val="ru-RU" w:eastAsia="ru-RU"/>
        </w:rPr>
        <w:t>00ч.</w:t>
      </w:r>
    </w:p>
    <w:p w:rsidR="00331B9B" w:rsidRPr="00A26A93" w:rsidRDefault="00331B9B" w:rsidP="00A26A93">
      <w:pPr>
        <w:spacing w:line="276" w:lineRule="auto"/>
        <w:ind w:left="567" w:right="850"/>
        <w:rPr>
          <w:sz w:val="24"/>
          <w:szCs w:val="24"/>
          <w:lang w:val="ru-RU"/>
        </w:rPr>
      </w:pPr>
    </w:p>
    <w:p w:rsidR="00331B9B" w:rsidRPr="00A26A93" w:rsidRDefault="00A26A93" w:rsidP="00A26A93">
      <w:pPr>
        <w:spacing w:line="276" w:lineRule="auto"/>
        <w:ind w:left="567" w:right="850"/>
        <w:rPr>
          <w:sz w:val="24"/>
          <w:szCs w:val="24"/>
          <w:lang w:val="ru-RU"/>
        </w:rPr>
      </w:pPr>
      <w:r w:rsidRPr="00A26A93">
        <w:rPr>
          <w:sz w:val="24"/>
          <w:szCs w:val="24"/>
          <w:lang w:val="ru-RU"/>
        </w:rPr>
        <w:t>6. Претендентам необходимо продемонстрировать свои технические и финансовые возможности и производственно-технический опыт по выполнению данных работ.</w:t>
      </w:r>
    </w:p>
    <w:p w:rsidR="009A32F5" w:rsidRPr="00A26A93" w:rsidRDefault="009A32F5" w:rsidP="00AC7215">
      <w:pPr>
        <w:pStyle w:val="af2"/>
        <w:ind w:left="992"/>
        <w:jc w:val="both"/>
        <w:rPr>
          <w:b/>
          <w:sz w:val="24"/>
          <w:szCs w:val="24"/>
          <w:lang w:val="ru-RU"/>
        </w:rPr>
      </w:pPr>
    </w:p>
    <w:p w:rsidR="005348EE" w:rsidRDefault="005348EE" w:rsidP="00A26A93">
      <w:pPr>
        <w:pStyle w:val="af8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7E0D" w:rsidRPr="00A26A93" w:rsidRDefault="000E1715" w:rsidP="00A26A93">
      <w:pPr>
        <w:pStyle w:val="af8"/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6A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СОГЛАСОВАНО:</w:t>
      </w:r>
    </w:p>
    <w:p w:rsidR="00EA7988" w:rsidRPr="00A26A93" w:rsidRDefault="00EA7988" w:rsidP="008D381B">
      <w:pPr>
        <w:spacing w:line="276" w:lineRule="auto"/>
        <w:jc w:val="both"/>
        <w:rPr>
          <w:sz w:val="24"/>
          <w:szCs w:val="24"/>
          <w:lang w:val="ru-RU"/>
        </w:rPr>
      </w:pPr>
    </w:p>
    <w:p w:rsidR="00EA7988" w:rsidRPr="00A26A93" w:rsidRDefault="00743580" w:rsidP="008D381B">
      <w:pPr>
        <w:spacing w:line="276" w:lineRule="auto"/>
        <w:jc w:val="both"/>
        <w:rPr>
          <w:iCs/>
          <w:sz w:val="24"/>
          <w:szCs w:val="24"/>
          <w:lang w:val="ru-RU"/>
        </w:rPr>
      </w:pPr>
      <w:proofErr w:type="spellStart"/>
      <w:r w:rsidRPr="00A26A93">
        <w:rPr>
          <w:iCs/>
          <w:sz w:val="24"/>
          <w:szCs w:val="24"/>
          <w:lang w:val="ru-RU"/>
        </w:rPr>
        <w:t>Зам</w:t>
      </w:r>
      <w:proofErr w:type="gramStart"/>
      <w:r w:rsidRPr="00A26A93">
        <w:rPr>
          <w:iCs/>
          <w:sz w:val="24"/>
          <w:szCs w:val="24"/>
          <w:lang w:val="ru-RU"/>
        </w:rPr>
        <w:t>.н</w:t>
      </w:r>
      <w:proofErr w:type="gramEnd"/>
      <w:r w:rsidRPr="00A26A93">
        <w:rPr>
          <w:iCs/>
          <w:sz w:val="24"/>
          <w:szCs w:val="24"/>
          <w:lang w:val="ru-RU"/>
        </w:rPr>
        <w:t>ачальника</w:t>
      </w:r>
      <w:proofErr w:type="spellEnd"/>
      <w:r w:rsidRPr="00A26A93">
        <w:rPr>
          <w:iCs/>
          <w:sz w:val="24"/>
          <w:szCs w:val="24"/>
          <w:lang w:val="ru-RU"/>
        </w:rPr>
        <w:t xml:space="preserve"> технологического отдела </w:t>
      </w:r>
      <w:r w:rsidR="00EA7988" w:rsidRPr="00A26A93">
        <w:rPr>
          <w:iCs/>
          <w:sz w:val="24"/>
          <w:szCs w:val="24"/>
          <w:lang w:val="ru-RU"/>
        </w:rPr>
        <w:tab/>
      </w:r>
      <w:r w:rsidR="00EA7988" w:rsidRPr="00A26A93">
        <w:rPr>
          <w:iCs/>
          <w:sz w:val="24"/>
          <w:szCs w:val="24"/>
          <w:lang w:val="ru-RU"/>
        </w:rPr>
        <w:tab/>
      </w:r>
      <w:r w:rsidR="00EA7988" w:rsidRPr="00A26A93">
        <w:rPr>
          <w:iCs/>
          <w:sz w:val="24"/>
          <w:szCs w:val="24"/>
          <w:lang w:val="ru-RU"/>
        </w:rPr>
        <w:tab/>
      </w:r>
      <w:r w:rsidR="00EA7988" w:rsidRPr="00A26A93">
        <w:rPr>
          <w:iCs/>
          <w:sz w:val="24"/>
          <w:szCs w:val="24"/>
          <w:lang w:val="ru-RU"/>
        </w:rPr>
        <w:tab/>
      </w:r>
      <w:r w:rsidR="00EA7988" w:rsidRPr="00A26A93">
        <w:rPr>
          <w:iCs/>
          <w:sz w:val="24"/>
          <w:szCs w:val="24"/>
          <w:lang w:val="ru-RU"/>
        </w:rPr>
        <w:tab/>
      </w:r>
      <w:r w:rsidR="00013565" w:rsidRPr="00A26A93">
        <w:rPr>
          <w:iCs/>
          <w:sz w:val="24"/>
          <w:szCs w:val="24"/>
          <w:lang w:val="ru-RU"/>
        </w:rPr>
        <w:t xml:space="preserve">          </w:t>
      </w:r>
      <w:proofErr w:type="spellStart"/>
      <w:r w:rsidR="00013565" w:rsidRPr="00A26A93">
        <w:rPr>
          <w:iCs/>
          <w:sz w:val="24"/>
          <w:szCs w:val="24"/>
          <w:lang w:val="ru-RU"/>
        </w:rPr>
        <w:t>Э.И.Мамалиев</w:t>
      </w:r>
      <w:proofErr w:type="spellEnd"/>
    </w:p>
    <w:p w:rsidR="000926A1" w:rsidRPr="00A26A93" w:rsidRDefault="000926A1" w:rsidP="008D381B">
      <w:pPr>
        <w:spacing w:line="276" w:lineRule="auto"/>
        <w:jc w:val="both"/>
        <w:rPr>
          <w:iCs/>
          <w:sz w:val="24"/>
          <w:szCs w:val="24"/>
          <w:lang w:val="ru-RU"/>
        </w:rPr>
      </w:pPr>
      <w:r w:rsidRPr="00A26A93">
        <w:rPr>
          <w:sz w:val="24"/>
          <w:szCs w:val="24"/>
          <w:lang w:val="ru-RU"/>
        </w:rPr>
        <w:t>АО «Самотлорнефтепромхим»</w:t>
      </w:r>
    </w:p>
    <w:sectPr w:rsidR="000926A1" w:rsidRPr="00A26A93" w:rsidSect="00A26A93">
      <w:headerReference w:type="default" r:id="rId9"/>
      <w:footerReference w:type="default" r:id="rId10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6CD" w:rsidRDefault="003256CD">
      <w:r>
        <w:separator/>
      </w:r>
    </w:p>
  </w:endnote>
  <w:endnote w:type="continuationSeparator" w:id="0">
    <w:p w:rsidR="003256CD" w:rsidRDefault="0032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F7" w:rsidRPr="00C24375" w:rsidRDefault="00715FF7" w:rsidP="00C2437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6CD" w:rsidRDefault="003256CD">
      <w:r>
        <w:separator/>
      </w:r>
    </w:p>
  </w:footnote>
  <w:footnote w:type="continuationSeparator" w:id="0">
    <w:p w:rsidR="003256CD" w:rsidRDefault="00325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F7" w:rsidRDefault="00715FF7">
    <w:pPr>
      <w:pStyle w:val="a6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52E061C" wp14:editId="01AD5597">
              <wp:simplePos x="0" y="0"/>
              <wp:positionH relativeFrom="column">
                <wp:posOffset>75565</wp:posOffset>
              </wp:positionH>
              <wp:positionV relativeFrom="paragraph">
                <wp:posOffset>-1270</wp:posOffset>
              </wp:positionV>
              <wp:extent cx="1327150" cy="627380"/>
              <wp:effectExtent l="0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7150" cy="627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339966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EAEAEA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15FF7" w:rsidRPr="004A7A65" w:rsidRDefault="00715FF7" w:rsidP="00747DCC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.95pt;margin-top:-.1pt;width:104.5pt;height:4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" filled="f" fillcolor="#396" stroked="f" strokecolor="#eaeaea">
              <v:textbox>
                <w:txbxContent>
                  <w:p w:rsidR="00715FF7" w:rsidRPr="004A7A65" w:rsidRDefault="00715FF7" w:rsidP="00747DCC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bCs/>
                        <w:sz w:val="28"/>
                        <w:szCs w:val="28"/>
                        <w:lang w:val="ru-RU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83D"/>
    <w:multiLevelType w:val="hybridMultilevel"/>
    <w:tmpl w:val="03BCA74A"/>
    <w:lvl w:ilvl="0" w:tplc="5EEAB018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17010B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714C89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CB210A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1712A7"/>
    <w:multiLevelType w:val="hybridMultilevel"/>
    <w:tmpl w:val="7BD069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086425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1929A6"/>
    <w:multiLevelType w:val="hybridMultilevel"/>
    <w:tmpl w:val="13646B76"/>
    <w:lvl w:ilvl="0" w:tplc="58DEC35E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  <w:b/>
      </w:rPr>
    </w:lvl>
    <w:lvl w:ilvl="1" w:tplc="0EA2CB2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9F1033"/>
    <w:multiLevelType w:val="hybridMultilevel"/>
    <w:tmpl w:val="5D16B0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21F688F"/>
    <w:multiLevelType w:val="hybridMultilevel"/>
    <w:tmpl w:val="2AA0892A"/>
    <w:lvl w:ilvl="0" w:tplc="77B0390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07FB3"/>
    <w:multiLevelType w:val="hybridMultilevel"/>
    <w:tmpl w:val="1AB85B84"/>
    <w:lvl w:ilvl="0" w:tplc="5254B7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2F7E9F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6375D7"/>
    <w:multiLevelType w:val="hybridMultilevel"/>
    <w:tmpl w:val="F5A8C7A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942CA6"/>
    <w:multiLevelType w:val="hybridMultilevel"/>
    <w:tmpl w:val="1D7A24C2"/>
    <w:lvl w:ilvl="0" w:tplc="6412A666">
      <w:start w:val="1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92893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C16366"/>
    <w:multiLevelType w:val="multilevel"/>
    <w:tmpl w:val="F5347CC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31"/>
    <w:multiLevelType w:val="hybridMultilevel"/>
    <w:tmpl w:val="CAA005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308DC"/>
    <w:multiLevelType w:val="hybridMultilevel"/>
    <w:tmpl w:val="CA2C9DD8"/>
    <w:lvl w:ilvl="0" w:tplc="5EEAB018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434306C"/>
    <w:multiLevelType w:val="hybridMultilevel"/>
    <w:tmpl w:val="99B2E1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0"/>
  </w:num>
  <w:num w:numId="5">
    <w:abstractNumId w:val="3"/>
  </w:num>
  <w:num w:numId="6">
    <w:abstractNumId w:val="1"/>
  </w:num>
  <w:num w:numId="7">
    <w:abstractNumId w:val="13"/>
  </w:num>
  <w:num w:numId="8">
    <w:abstractNumId w:val="14"/>
  </w:num>
  <w:num w:numId="9">
    <w:abstractNumId w:val="16"/>
  </w:num>
  <w:num w:numId="10">
    <w:abstractNumId w:val="5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15"/>
  </w:num>
  <w:num w:numId="16">
    <w:abstractNumId w:val="7"/>
  </w:num>
  <w:num w:numId="17">
    <w:abstractNumId w:val="4"/>
  </w:num>
  <w:num w:numId="18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CC"/>
    <w:rsid w:val="00003C5B"/>
    <w:rsid w:val="00013225"/>
    <w:rsid w:val="00013565"/>
    <w:rsid w:val="00013CDE"/>
    <w:rsid w:val="00014599"/>
    <w:rsid w:val="00020A56"/>
    <w:rsid w:val="000214F0"/>
    <w:rsid w:val="00024CA4"/>
    <w:rsid w:val="00025F32"/>
    <w:rsid w:val="00030080"/>
    <w:rsid w:val="00033227"/>
    <w:rsid w:val="00033FAF"/>
    <w:rsid w:val="000352F2"/>
    <w:rsid w:val="0004065C"/>
    <w:rsid w:val="00041AB4"/>
    <w:rsid w:val="00045F80"/>
    <w:rsid w:val="0005092D"/>
    <w:rsid w:val="00050FE0"/>
    <w:rsid w:val="00054CEC"/>
    <w:rsid w:val="00057AF1"/>
    <w:rsid w:val="000613C4"/>
    <w:rsid w:val="00066360"/>
    <w:rsid w:val="00066D94"/>
    <w:rsid w:val="00067260"/>
    <w:rsid w:val="000678B5"/>
    <w:rsid w:val="00075ACD"/>
    <w:rsid w:val="000822DC"/>
    <w:rsid w:val="0008549C"/>
    <w:rsid w:val="00085C5A"/>
    <w:rsid w:val="00086AE2"/>
    <w:rsid w:val="000905D2"/>
    <w:rsid w:val="000926A1"/>
    <w:rsid w:val="00093CF3"/>
    <w:rsid w:val="00093E55"/>
    <w:rsid w:val="000A293D"/>
    <w:rsid w:val="000A2DA4"/>
    <w:rsid w:val="000A5537"/>
    <w:rsid w:val="000A6705"/>
    <w:rsid w:val="000A7422"/>
    <w:rsid w:val="000B19FF"/>
    <w:rsid w:val="000B366B"/>
    <w:rsid w:val="000B5075"/>
    <w:rsid w:val="000B631B"/>
    <w:rsid w:val="000C27CE"/>
    <w:rsid w:val="000C323B"/>
    <w:rsid w:val="000C580A"/>
    <w:rsid w:val="000D1870"/>
    <w:rsid w:val="000D1C58"/>
    <w:rsid w:val="000D2841"/>
    <w:rsid w:val="000D3406"/>
    <w:rsid w:val="000D4BE4"/>
    <w:rsid w:val="000E0FF2"/>
    <w:rsid w:val="000E1715"/>
    <w:rsid w:val="000F0541"/>
    <w:rsid w:val="000F2711"/>
    <w:rsid w:val="000F35F4"/>
    <w:rsid w:val="000F6C83"/>
    <w:rsid w:val="001051BD"/>
    <w:rsid w:val="0010665B"/>
    <w:rsid w:val="00107FE6"/>
    <w:rsid w:val="001105EB"/>
    <w:rsid w:val="001135DC"/>
    <w:rsid w:val="00113698"/>
    <w:rsid w:val="001137AD"/>
    <w:rsid w:val="00117C9E"/>
    <w:rsid w:val="0012387E"/>
    <w:rsid w:val="00124177"/>
    <w:rsid w:val="00124951"/>
    <w:rsid w:val="00124A25"/>
    <w:rsid w:val="001255A5"/>
    <w:rsid w:val="0013389E"/>
    <w:rsid w:val="001349DB"/>
    <w:rsid w:val="00134E1C"/>
    <w:rsid w:val="00135347"/>
    <w:rsid w:val="00137C86"/>
    <w:rsid w:val="00142C5E"/>
    <w:rsid w:val="00142CB6"/>
    <w:rsid w:val="00142F0D"/>
    <w:rsid w:val="00144272"/>
    <w:rsid w:val="00145AE4"/>
    <w:rsid w:val="001465F1"/>
    <w:rsid w:val="001469C9"/>
    <w:rsid w:val="00150C3E"/>
    <w:rsid w:val="001514D6"/>
    <w:rsid w:val="001516A4"/>
    <w:rsid w:val="00154023"/>
    <w:rsid w:val="0015413C"/>
    <w:rsid w:val="00154D16"/>
    <w:rsid w:val="001553BB"/>
    <w:rsid w:val="001555F5"/>
    <w:rsid w:val="00164993"/>
    <w:rsid w:val="00172DF6"/>
    <w:rsid w:val="0017497D"/>
    <w:rsid w:val="00176A4D"/>
    <w:rsid w:val="001772B3"/>
    <w:rsid w:val="00177D6A"/>
    <w:rsid w:val="00181F8C"/>
    <w:rsid w:val="001825ED"/>
    <w:rsid w:val="00186B92"/>
    <w:rsid w:val="00187ABF"/>
    <w:rsid w:val="001A3320"/>
    <w:rsid w:val="001A45DC"/>
    <w:rsid w:val="001A6114"/>
    <w:rsid w:val="001B1F4C"/>
    <w:rsid w:val="001B23FC"/>
    <w:rsid w:val="001B396D"/>
    <w:rsid w:val="001B4B53"/>
    <w:rsid w:val="001C28B7"/>
    <w:rsid w:val="001C601D"/>
    <w:rsid w:val="001C6A7C"/>
    <w:rsid w:val="001E0933"/>
    <w:rsid w:val="001E58BF"/>
    <w:rsid w:val="001F27E2"/>
    <w:rsid w:val="001F6AC8"/>
    <w:rsid w:val="001F7977"/>
    <w:rsid w:val="00200E82"/>
    <w:rsid w:val="00201D47"/>
    <w:rsid w:val="00215CE3"/>
    <w:rsid w:val="00221396"/>
    <w:rsid w:val="002225CB"/>
    <w:rsid w:val="0022445F"/>
    <w:rsid w:val="002263A5"/>
    <w:rsid w:val="00226E43"/>
    <w:rsid w:val="0023074C"/>
    <w:rsid w:val="0023205A"/>
    <w:rsid w:val="0023433E"/>
    <w:rsid w:val="00235910"/>
    <w:rsid w:val="00241122"/>
    <w:rsid w:val="002416A0"/>
    <w:rsid w:val="0024400B"/>
    <w:rsid w:val="00244BA8"/>
    <w:rsid w:val="00250AB4"/>
    <w:rsid w:val="0025166A"/>
    <w:rsid w:val="002553B5"/>
    <w:rsid w:val="00261BCF"/>
    <w:rsid w:val="00263681"/>
    <w:rsid w:val="00270C02"/>
    <w:rsid w:val="00282E38"/>
    <w:rsid w:val="0028550A"/>
    <w:rsid w:val="00285609"/>
    <w:rsid w:val="00287074"/>
    <w:rsid w:val="00293222"/>
    <w:rsid w:val="002939C7"/>
    <w:rsid w:val="002944CD"/>
    <w:rsid w:val="00295E8E"/>
    <w:rsid w:val="00296175"/>
    <w:rsid w:val="00296CE8"/>
    <w:rsid w:val="00297A83"/>
    <w:rsid w:val="002A451B"/>
    <w:rsid w:val="002A45B4"/>
    <w:rsid w:val="002A4AB6"/>
    <w:rsid w:val="002A5494"/>
    <w:rsid w:val="002A55A7"/>
    <w:rsid w:val="002A585C"/>
    <w:rsid w:val="002A757B"/>
    <w:rsid w:val="002A7B4F"/>
    <w:rsid w:val="002B0BB9"/>
    <w:rsid w:val="002B0D8F"/>
    <w:rsid w:val="002B16E8"/>
    <w:rsid w:val="002B6B4E"/>
    <w:rsid w:val="002C0A8A"/>
    <w:rsid w:val="002C3E59"/>
    <w:rsid w:val="002C4017"/>
    <w:rsid w:val="002C4DE8"/>
    <w:rsid w:val="002C643A"/>
    <w:rsid w:val="002D0191"/>
    <w:rsid w:val="002D270E"/>
    <w:rsid w:val="002D4998"/>
    <w:rsid w:val="002D6CB4"/>
    <w:rsid w:val="002E00CC"/>
    <w:rsid w:val="002E1885"/>
    <w:rsid w:val="002E4B9C"/>
    <w:rsid w:val="002E4C9B"/>
    <w:rsid w:val="002F01C4"/>
    <w:rsid w:val="002F0700"/>
    <w:rsid w:val="002F1606"/>
    <w:rsid w:val="002F252B"/>
    <w:rsid w:val="002F27D3"/>
    <w:rsid w:val="002F2EF8"/>
    <w:rsid w:val="002F3AEA"/>
    <w:rsid w:val="002F3E49"/>
    <w:rsid w:val="002F4D06"/>
    <w:rsid w:val="002F782D"/>
    <w:rsid w:val="00302262"/>
    <w:rsid w:val="00310B18"/>
    <w:rsid w:val="00313CD7"/>
    <w:rsid w:val="0031505F"/>
    <w:rsid w:val="00322E9F"/>
    <w:rsid w:val="00323DEF"/>
    <w:rsid w:val="003256CD"/>
    <w:rsid w:val="003315D2"/>
    <w:rsid w:val="00331B9B"/>
    <w:rsid w:val="00332DB9"/>
    <w:rsid w:val="00335045"/>
    <w:rsid w:val="00335771"/>
    <w:rsid w:val="00342393"/>
    <w:rsid w:val="00344668"/>
    <w:rsid w:val="00352763"/>
    <w:rsid w:val="00353D60"/>
    <w:rsid w:val="003546A8"/>
    <w:rsid w:val="00357194"/>
    <w:rsid w:val="00361440"/>
    <w:rsid w:val="00364E3D"/>
    <w:rsid w:val="003719A2"/>
    <w:rsid w:val="00372BC6"/>
    <w:rsid w:val="00373A5E"/>
    <w:rsid w:val="00373DD5"/>
    <w:rsid w:val="00375932"/>
    <w:rsid w:val="003771B1"/>
    <w:rsid w:val="00381225"/>
    <w:rsid w:val="0038151A"/>
    <w:rsid w:val="00383528"/>
    <w:rsid w:val="0038692F"/>
    <w:rsid w:val="00386FD0"/>
    <w:rsid w:val="003874AA"/>
    <w:rsid w:val="00392F74"/>
    <w:rsid w:val="00393818"/>
    <w:rsid w:val="003942DB"/>
    <w:rsid w:val="00394626"/>
    <w:rsid w:val="003A2974"/>
    <w:rsid w:val="003A44E6"/>
    <w:rsid w:val="003A5555"/>
    <w:rsid w:val="003B1001"/>
    <w:rsid w:val="003B254D"/>
    <w:rsid w:val="003B319E"/>
    <w:rsid w:val="003B4D00"/>
    <w:rsid w:val="003C1C97"/>
    <w:rsid w:val="003C2267"/>
    <w:rsid w:val="003C28A4"/>
    <w:rsid w:val="003C5E21"/>
    <w:rsid w:val="003C6925"/>
    <w:rsid w:val="003C7357"/>
    <w:rsid w:val="003D0587"/>
    <w:rsid w:val="003D1648"/>
    <w:rsid w:val="003D4EE2"/>
    <w:rsid w:val="003D5C3E"/>
    <w:rsid w:val="003D6EF4"/>
    <w:rsid w:val="003D7923"/>
    <w:rsid w:val="003E1FCA"/>
    <w:rsid w:val="003E650D"/>
    <w:rsid w:val="003E7B15"/>
    <w:rsid w:val="003F3850"/>
    <w:rsid w:val="003F6B10"/>
    <w:rsid w:val="003F7B78"/>
    <w:rsid w:val="0040023C"/>
    <w:rsid w:val="00405CDC"/>
    <w:rsid w:val="0041404D"/>
    <w:rsid w:val="0041699D"/>
    <w:rsid w:val="00422606"/>
    <w:rsid w:val="004228EE"/>
    <w:rsid w:val="00425FBA"/>
    <w:rsid w:val="00430144"/>
    <w:rsid w:val="004326D9"/>
    <w:rsid w:val="00432ABE"/>
    <w:rsid w:val="00433876"/>
    <w:rsid w:val="00435A4F"/>
    <w:rsid w:val="00436950"/>
    <w:rsid w:val="00440060"/>
    <w:rsid w:val="0044095A"/>
    <w:rsid w:val="00440FC1"/>
    <w:rsid w:val="00441CF4"/>
    <w:rsid w:val="004442D7"/>
    <w:rsid w:val="00445FE4"/>
    <w:rsid w:val="004465EE"/>
    <w:rsid w:val="004556BF"/>
    <w:rsid w:val="0045687B"/>
    <w:rsid w:val="00456E44"/>
    <w:rsid w:val="00460539"/>
    <w:rsid w:val="004638F4"/>
    <w:rsid w:val="00466DDC"/>
    <w:rsid w:val="004728AD"/>
    <w:rsid w:val="004736F2"/>
    <w:rsid w:val="0047630A"/>
    <w:rsid w:val="00481C6F"/>
    <w:rsid w:val="00483A1D"/>
    <w:rsid w:val="0048551A"/>
    <w:rsid w:val="00491B5D"/>
    <w:rsid w:val="00492C4B"/>
    <w:rsid w:val="004A0620"/>
    <w:rsid w:val="004A1013"/>
    <w:rsid w:val="004A2D55"/>
    <w:rsid w:val="004A4389"/>
    <w:rsid w:val="004A4B8A"/>
    <w:rsid w:val="004A6896"/>
    <w:rsid w:val="004A7A65"/>
    <w:rsid w:val="004B112A"/>
    <w:rsid w:val="004B124D"/>
    <w:rsid w:val="004B3B04"/>
    <w:rsid w:val="004B690B"/>
    <w:rsid w:val="004B73CD"/>
    <w:rsid w:val="004C22F1"/>
    <w:rsid w:val="004C24E8"/>
    <w:rsid w:val="004C28D1"/>
    <w:rsid w:val="004C77BA"/>
    <w:rsid w:val="004D184F"/>
    <w:rsid w:val="004D68CA"/>
    <w:rsid w:val="004E0A75"/>
    <w:rsid w:val="004E67BC"/>
    <w:rsid w:val="004E7436"/>
    <w:rsid w:val="004F01FE"/>
    <w:rsid w:val="004F0AAA"/>
    <w:rsid w:val="004F1285"/>
    <w:rsid w:val="004F32B8"/>
    <w:rsid w:val="004F4A77"/>
    <w:rsid w:val="00500221"/>
    <w:rsid w:val="005006BB"/>
    <w:rsid w:val="005032FF"/>
    <w:rsid w:val="00505145"/>
    <w:rsid w:val="00514A13"/>
    <w:rsid w:val="00522CD0"/>
    <w:rsid w:val="005261FD"/>
    <w:rsid w:val="00527139"/>
    <w:rsid w:val="00527E0D"/>
    <w:rsid w:val="00533097"/>
    <w:rsid w:val="005348EE"/>
    <w:rsid w:val="00536C36"/>
    <w:rsid w:val="0054089C"/>
    <w:rsid w:val="00541EE2"/>
    <w:rsid w:val="00547D58"/>
    <w:rsid w:val="00550997"/>
    <w:rsid w:val="00551D2B"/>
    <w:rsid w:val="005549EF"/>
    <w:rsid w:val="00556A1E"/>
    <w:rsid w:val="005573A0"/>
    <w:rsid w:val="005574AB"/>
    <w:rsid w:val="00560CC5"/>
    <w:rsid w:val="0056153A"/>
    <w:rsid w:val="005617F9"/>
    <w:rsid w:val="00564D8A"/>
    <w:rsid w:val="005707F7"/>
    <w:rsid w:val="00572C0D"/>
    <w:rsid w:val="0057565A"/>
    <w:rsid w:val="00583B30"/>
    <w:rsid w:val="00584E57"/>
    <w:rsid w:val="00587EE8"/>
    <w:rsid w:val="00590894"/>
    <w:rsid w:val="00592033"/>
    <w:rsid w:val="005925E8"/>
    <w:rsid w:val="005935F3"/>
    <w:rsid w:val="00593A66"/>
    <w:rsid w:val="00594952"/>
    <w:rsid w:val="00596F44"/>
    <w:rsid w:val="00597230"/>
    <w:rsid w:val="005973CF"/>
    <w:rsid w:val="005A36A4"/>
    <w:rsid w:val="005A3B04"/>
    <w:rsid w:val="005A54DC"/>
    <w:rsid w:val="005A64E7"/>
    <w:rsid w:val="005A7FBC"/>
    <w:rsid w:val="005B015F"/>
    <w:rsid w:val="005B034A"/>
    <w:rsid w:val="005B1C66"/>
    <w:rsid w:val="005B2EBB"/>
    <w:rsid w:val="005B6275"/>
    <w:rsid w:val="005B6968"/>
    <w:rsid w:val="005B6EFD"/>
    <w:rsid w:val="005C0DE9"/>
    <w:rsid w:val="005D4D49"/>
    <w:rsid w:val="005D7E2C"/>
    <w:rsid w:val="005E033A"/>
    <w:rsid w:val="005E0D48"/>
    <w:rsid w:val="005F1FCA"/>
    <w:rsid w:val="005F47BD"/>
    <w:rsid w:val="005F56FE"/>
    <w:rsid w:val="00601B45"/>
    <w:rsid w:val="00602FDF"/>
    <w:rsid w:val="0060384E"/>
    <w:rsid w:val="00607057"/>
    <w:rsid w:val="006108B9"/>
    <w:rsid w:val="00616ECF"/>
    <w:rsid w:val="00620861"/>
    <w:rsid w:val="006228C8"/>
    <w:rsid w:val="006235C1"/>
    <w:rsid w:val="00626B6A"/>
    <w:rsid w:val="006301BA"/>
    <w:rsid w:val="0063153F"/>
    <w:rsid w:val="00631C4B"/>
    <w:rsid w:val="0063210E"/>
    <w:rsid w:val="00634389"/>
    <w:rsid w:val="0063486A"/>
    <w:rsid w:val="00634890"/>
    <w:rsid w:val="00635EA5"/>
    <w:rsid w:val="00640F07"/>
    <w:rsid w:val="00641211"/>
    <w:rsid w:val="00642B87"/>
    <w:rsid w:val="006651FB"/>
    <w:rsid w:val="00665FA8"/>
    <w:rsid w:val="00667A87"/>
    <w:rsid w:val="00674736"/>
    <w:rsid w:val="00675B03"/>
    <w:rsid w:val="006774D7"/>
    <w:rsid w:val="00677C04"/>
    <w:rsid w:val="00684449"/>
    <w:rsid w:val="00685BFF"/>
    <w:rsid w:val="00686B5A"/>
    <w:rsid w:val="00690772"/>
    <w:rsid w:val="00690807"/>
    <w:rsid w:val="00690E37"/>
    <w:rsid w:val="00691E13"/>
    <w:rsid w:val="00692BE7"/>
    <w:rsid w:val="00695CFE"/>
    <w:rsid w:val="006A07D8"/>
    <w:rsid w:val="006A3A13"/>
    <w:rsid w:val="006A6EC5"/>
    <w:rsid w:val="006A7288"/>
    <w:rsid w:val="006B5884"/>
    <w:rsid w:val="006B66B6"/>
    <w:rsid w:val="006C254C"/>
    <w:rsid w:val="006C3B9F"/>
    <w:rsid w:val="006C4455"/>
    <w:rsid w:val="006D1007"/>
    <w:rsid w:val="006D1917"/>
    <w:rsid w:val="006D1D68"/>
    <w:rsid w:val="006D30A7"/>
    <w:rsid w:val="006E10AD"/>
    <w:rsid w:val="006E4545"/>
    <w:rsid w:val="006E69EF"/>
    <w:rsid w:val="006F1FDF"/>
    <w:rsid w:val="006F2D9D"/>
    <w:rsid w:val="006F3DCF"/>
    <w:rsid w:val="006F4E32"/>
    <w:rsid w:val="006F6DE8"/>
    <w:rsid w:val="007012E2"/>
    <w:rsid w:val="00701592"/>
    <w:rsid w:val="007029A6"/>
    <w:rsid w:val="00704AFD"/>
    <w:rsid w:val="00705B0C"/>
    <w:rsid w:val="00705DDF"/>
    <w:rsid w:val="00710A59"/>
    <w:rsid w:val="00710A93"/>
    <w:rsid w:val="00711957"/>
    <w:rsid w:val="007125D9"/>
    <w:rsid w:val="00715D36"/>
    <w:rsid w:val="00715FF7"/>
    <w:rsid w:val="007202B3"/>
    <w:rsid w:val="007220D6"/>
    <w:rsid w:val="0072469C"/>
    <w:rsid w:val="00731D61"/>
    <w:rsid w:val="00733AEB"/>
    <w:rsid w:val="00733B5D"/>
    <w:rsid w:val="00735589"/>
    <w:rsid w:val="0073567B"/>
    <w:rsid w:val="00735A9F"/>
    <w:rsid w:val="00735B7E"/>
    <w:rsid w:val="00736F0A"/>
    <w:rsid w:val="00737662"/>
    <w:rsid w:val="00743580"/>
    <w:rsid w:val="00746EB9"/>
    <w:rsid w:val="00747A02"/>
    <w:rsid w:val="00747DCC"/>
    <w:rsid w:val="00750905"/>
    <w:rsid w:val="00751486"/>
    <w:rsid w:val="00751EF4"/>
    <w:rsid w:val="00753677"/>
    <w:rsid w:val="00766AE9"/>
    <w:rsid w:val="00767785"/>
    <w:rsid w:val="007716D4"/>
    <w:rsid w:val="0077227F"/>
    <w:rsid w:val="00772404"/>
    <w:rsid w:val="00774357"/>
    <w:rsid w:val="00774B80"/>
    <w:rsid w:val="0077584A"/>
    <w:rsid w:val="0077647B"/>
    <w:rsid w:val="00782CC7"/>
    <w:rsid w:val="00782F21"/>
    <w:rsid w:val="00786E5B"/>
    <w:rsid w:val="00787C80"/>
    <w:rsid w:val="007945C3"/>
    <w:rsid w:val="00795400"/>
    <w:rsid w:val="007A0EC2"/>
    <w:rsid w:val="007A3A05"/>
    <w:rsid w:val="007A43C3"/>
    <w:rsid w:val="007A5AB6"/>
    <w:rsid w:val="007B28D5"/>
    <w:rsid w:val="007B5A41"/>
    <w:rsid w:val="007B62A6"/>
    <w:rsid w:val="007B761A"/>
    <w:rsid w:val="007C37D8"/>
    <w:rsid w:val="007C6B97"/>
    <w:rsid w:val="007D0F9E"/>
    <w:rsid w:val="007D125F"/>
    <w:rsid w:val="007D2C90"/>
    <w:rsid w:val="007D3D05"/>
    <w:rsid w:val="007D5B6D"/>
    <w:rsid w:val="007D66D7"/>
    <w:rsid w:val="007E0492"/>
    <w:rsid w:val="007E0A82"/>
    <w:rsid w:val="007E4938"/>
    <w:rsid w:val="007E4FF6"/>
    <w:rsid w:val="007F5F65"/>
    <w:rsid w:val="007F7AC4"/>
    <w:rsid w:val="0080149D"/>
    <w:rsid w:val="008017D2"/>
    <w:rsid w:val="00803484"/>
    <w:rsid w:val="00805C8E"/>
    <w:rsid w:val="00807326"/>
    <w:rsid w:val="0080785C"/>
    <w:rsid w:val="008177F7"/>
    <w:rsid w:val="00817BF8"/>
    <w:rsid w:val="00817F4F"/>
    <w:rsid w:val="00822BC7"/>
    <w:rsid w:val="00830D42"/>
    <w:rsid w:val="00831442"/>
    <w:rsid w:val="00834F8E"/>
    <w:rsid w:val="008366C0"/>
    <w:rsid w:val="00840558"/>
    <w:rsid w:val="00843325"/>
    <w:rsid w:val="008444D7"/>
    <w:rsid w:val="00844815"/>
    <w:rsid w:val="00847595"/>
    <w:rsid w:val="00850922"/>
    <w:rsid w:val="00850E30"/>
    <w:rsid w:val="00851364"/>
    <w:rsid w:val="0085164D"/>
    <w:rsid w:val="008528CE"/>
    <w:rsid w:val="00854D7D"/>
    <w:rsid w:val="00857356"/>
    <w:rsid w:val="00860460"/>
    <w:rsid w:val="00860628"/>
    <w:rsid w:val="00863D1B"/>
    <w:rsid w:val="00864574"/>
    <w:rsid w:val="00865402"/>
    <w:rsid w:val="00866233"/>
    <w:rsid w:val="008709A6"/>
    <w:rsid w:val="00870A91"/>
    <w:rsid w:val="008731C0"/>
    <w:rsid w:val="008752E4"/>
    <w:rsid w:val="00884425"/>
    <w:rsid w:val="00885283"/>
    <w:rsid w:val="00886336"/>
    <w:rsid w:val="0088686D"/>
    <w:rsid w:val="00894312"/>
    <w:rsid w:val="00895144"/>
    <w:rsid w:val="008A4D31"/>
    <w:rsid w:val="008B04D0"/>
    <w:rsid w:val="008B796C"/>
    <w:rsid w:val="008C06A7"/>
    <w:rsid w:val="008C09E4"/>
    <w:rsid w:val="008C433F"/>
    <w:rsid w:val="008C537A"/>
    <w:rsid w:val="008C6847"/>
    <w:rsid w:val="008D17A6"/>
    <w:rsid w:val="008D297B"/>
    <w:rsid w:val="008D348D"/>
    <w:rsid w:val="008D381B"/>
    <w:rsid w:val="008D4006"/>
    <w:rsid w:val="008D7010"/>
    <w:rsid w:val="008D729D"/>
    <w:rsid w:val="008D7739"/>
    <w:rsid w:val="008E2BB9"/>
    <w:rsid w:val="008E52E7"/>
    <w:rsid w:val="008E540B"/>
    <w:rsid w:val="008F4D64"/>
    <w:rsid w:val="00901F96"/>
    <w:rsid w:val="0090327E"/>
    <w:rsid w:val="00903469"/>
    <w:rsid w:val="00905169"/>
    <w:rsid w:val="00906871"/>
    <w:rsid w:val="00906DDD"/>
    <w:rsid w:val="00907416"/>
    <w:rsid w:val="009159C2"/>
    <w:rsid w:val="00915F1A"/>
    <w:rsid w:val="0092265C"/>
    <w:rsid w:val="009303F3"/>
    <w:rsid w:val="00930696"/>
    <w:rsid w:val="009320A0"/>
    <w:rsid w:val="00935C0C"/>
    <w:rsid w:val="00937030"/>
    <w:rsid w:val="00940E09"/>
    <w:rsid w:val="00943D09"/>
    <w:rsid w:val="00950E60"/>
    <w:rsid w:val="00951316"/>
    <w:rsid w:val="00960A42"/>
    <w:rsid w:val="009620B6"/>
    <w:rsid w:val="009700AA"/>
    <w:rsid w:val="00970564"/>
    <w:rsid w:val="009717AF"/>
    <w:rsid w:val="009739D0"/>
    <w:rsid w:val="00973FA1"/>
    <w:rsid w:val="009772DE"/>
    <w:rsid w:val="00982E82"/>
    <w:rsid w:val="00984408"/>
    <w:rsid w:val="0098658C"/>
    <w:rsid w:val="0098668E"/>
    <w:rsid w:val="009872D2"/>
    <w:rsid w:val="009928F4"/>
    <w:rsid w:val="00993A43"/>
    <w:rsid w:val="00993D3C"/>
    <w:rsid w:val="00996A15"/>
    <w:rsid w:val="009A0596"/>
    <w:rsid w:val="009A20DC"/>
    <w:rsid w:val="009A2DEF"/>
    <w:rsid w:val="009A32F5"/>
    <w:rsid w:val="009A6A10"/>
    <w:rsid w:val="009A7F06"/>
    <w:rsid w:val="009B382F"/>
    <w:rsid w:val="009B4150"/>
    <w:rsid w:val="009B7B9C"/>
    <w:rsid w:val="009C00F7"/>
    <w:rsid w:val="009C1BDB"/>
    <w:rsid w:val="009D000A"/>
    <w:rsid w:val="009D2DF2"/>
    <w:rsid w:val="009D7E45"/>
    <w:rsid w:val="009E02EF"/>
    <w:rsid w:val="009E22DF"/>
    <w:rsid w:val="009E4180"/>
    <w:rsid w:val="009E6078"/>
    <w:rsid w:val="009E60A5"/>
    <w:rsid w:val="009E7A02"/>
    <w:rsid w:val="009F123E"/>
    <w:rsid w:val="009F2D28"/>
    <w:rsid w:val="009F47C2"/>
    <w:rsid w:val="00A00488"/>
    <w:rsid w:val="00A0116D"/>
    <w:rsid w:val="00A044AB"/>
    <w:rsid w:val="00A06553"/>
    <w:rsid w:val="00A06AE4"/>
    <w:rsid w:val="00A10BB9"/>
    <w:rsid w:val="00A16B92"/>
    <w:rsid w:val="00A2135E"/>
    <w:rsid w:val="00A23096"/>
    <w:rsid w:val="00A25B2B"/>
    <w:rsid w:val="00A26A93"/>
    <w:rsid w:val="00A26B05"/>
    <w:rsid w:val="00A3442B"/>
    <w:rsid w:val="00A3619F"/>
    <w:rsid w:val="00A427B5"/>
    <w:rsid w:val="00A45E8F"/>
    <w:rsid w:val="00A52BEF"/>
    <w:rsid w:val="00A52C7C"/>
    <w:rsid w:val="00A5427F"/>
    <w:rsid w:val="00A54AC1"/>
    <w:rsid w:val="00A54B0F"/>
    <w:rsid w:val="00A54E57"/>
    <w:rsid w:val="00A55043"/>
    <w:rsid w:val="00A559AE"/>
    <w:rsid w:val="00A56008"/>
    <w:rsid w:val="00A6263B"/>
    <w:rsid w:val="00A65D52"/>
    <w:rsid w:val="00A65E33"/>
    <w:rsid w:val="00A7328F"/>
    <w:rsid w:val="00A76FAC"/>
    <w:rsid w:val="00A86534"/>
    <w:rsid w:val="00A87F98"/>
    <w:rsid w:val="00A921CB"/>
    <w:rsid w:val="00A93D76"/>
    <w:rsid w:val="00A93DB8"/>
    <w:rsid w:val="00A9473C"/>
    <w:rsid w:val="00A9644E"/>
    <w:rsid w:val="00A9698C"/>
    <w:rsid w:val="00A97B6C"/>
    <w:rsid w:val="00AA476E"/>
    <w:rsid w:val="00AA4DD3"/>
    <w:rsid w:val="00AA7C6B"/>
    <w:rsid w:val="00AB6066"/>
    <w:rsid w:val="00AB72FD"/>
    <w:rsid w:val="00AB775C"/>
    <w:rsid w:val="00AB7946"/>
    <w:rsid w:val="00AC35C5"/>
    <w:rsid w:val="00AC3A51"/>
    <w:rsid w:val="00AC5252"/>
    <w:rsid w:val="00AC7215"/>
    <w:rsid w:val="00AC7263"/>
    <w:rsid w:val="00AD01A3"/>
    <w:rsid w:val="00AD03E8"/>
    <w:rsid w:val="00AD7BA6"/>
    <w:rsid w:val="00AE0B8E"/>
    <w:rsid w:val="00AF287E"/>
    <w:rsid w:val="00AF36D3"/>
    <w:rsid w:val="00B01B89"/>
    <w:rsid w:val="00B0568D"/>
    <w:rsid w:val="00B06A88"/>
    <w:rsid w:val="00B06FFD"/>
    <w:rsid w:val="00B07C2F"/>
    <w:rsid w:val="00B10436"/>
    <w:rsid w:val="00B1577A"/>
    <w:rsid w:val="00B163F2"/>
    <w:rsid w:val="00B204FC"/>
    <w:rsid w:val="00B20788"/>
    <w:rsid w:val="00B22D16"/>
    <w:rsid w:val="00B250FE"/>
    <w:rsid w:val="00B26A46"/>
    <w:rsid w:val="00B26A65"/>
    <w:rsid w:val="00B27751"/>
    <w:rsid w:val="00B27FF0"/>
    <w:rsid w:val="00B318AC"/>
    <w:rsid w:val="00B404DB"/>
    <w:rsid w:val="00B42BFD"/>
    <w:rsid w:val="00B436C6"/>
    <w:rsid w:val="00B43FBC"/>
    <w:rsid w:val="00B46160"/>
    <w:rsid w:val="00B50123"/>
    <w:rsid w:val="00B5101F"/>
    <w:rsid w:val="00B52269"/>
    <w:rsid w:val="00B5235F"/>
    <w:rsid w:val="00B52424"/>
    <w:rsid w:val="00B53A90"/>
    <w:rsid w:val="00B54537"/>
    <w:rsid w:val="00B54DE2"/>
    <w:rsid w:val="00B54FA4"/>
    <w:rsid w:val="00B55D97"/>
    <w:rsid w:val="00B561BA"/>
    <w:rsid w:val="00B566EF"/>
    <w:rsid w:val="00B60890"/>
    <w:rsid w:val="00B61A3E"/>
    <w:rsid w:val="00B673BD"/>
    <w:rsid w:val="00B70885"/>
    <w:rsid w:val="00B7390F"/>
    <w:rsid w:val="00B77E43"/>
    <w:rsid w:val="00B83BB5"/>
    <w:rsid w:val="00B840D9"/>
    <w:rsid w:val="00B85A79"/>
    <w:rsid w:val="00B864F2"/>
    <w:rsid w:val="00B91731"/>
    <w:rsid w:val="00B92218"/>
    <w:rsid w:val="00B92900"/>
    <w:rsid w:val="00BA016D"/>
    <w:rsid w:val="00BA5C78"/>
    <w:rsid w:val="00BB1167"/>
    <w:rsid w:val="00BB496F"/>
    <w:rsid w:val="00BB4CE3"/>
    <w:rsid w:val="00BC4907"/>
    <w:rsid w:val="00BC5EB5"/>
    <w:rsid w:val="00BC6187"/>
    <w:rsid w:val="00BD3F26"/>
    <w:rsid w:val="00BD54FB"/>
    <w:rsid w:val="00BD6C2D"/>
    <w:rsid w:val="00BE0950"/>
    <w:rsid w:val="00BE0F5B"/>
    <w:rsid w:val="00BE15BC"/>
    <w:rsid w:val="00BF04D2"/>
    <w:rsid w:val="00BF1400"/>
    <w:rsid w:val="00BF6085"/>
    <w:rsid w:val="00C073CE"/>
    <w:rsid w:val="00C0755D"/>
    <w:rsid w:val="00C14099"/>
    <w:rsid w:val="00C17B6D"/>
    <w:rsid w:val="00C20105"/>
    <w:rsid w:val="00C21E4F"/>
    <w:rsid w:val="00C22983"/>
    <w:rsid w:val="00C23E5D"/>
    <w:rsid w:val="00C24375"/>
    <w:rsid w:val="00C303AE"/>
    <w:rsid w:val="00C36062"/>
    <w:rsid w:val="00C37078"/>
    <w:rsid w:val="00C375E1"/>
    <w:rsid w:val="00C40D9E"/>
    <w:rsid w:val="00C46126"/>
    <w:rsid w:val="00C55580"/>
    <w:rsid w:val="00C57DC4"/>
    <w:rsid w:val="00C621C8"/>
    <w:rsid w:val="00C639C8"/>
    <w:rsid w:val="00C75A50"/>
    <w:rsid w:val="00C76FF3"/>
    <w:rsid w:val="00C8225A"/>
    <w:rsid w:val="00C836D8"/>
    <w:rsid w:val="00C846E6"/>
    <w:rsid w:val="00C8709B"/>
    <w:rsid w:val="00C871A0"/>
    <w:rsid w:val="00C87C37"/>
    <w:rsid w:val="00CA0DAE"/>
    <w:rsid w:val="00CA2FE0"/>
    <w:rsid w:val="00CA43E4"/>
    <w:rsid w:val="00CA6583"/>
    <w:rsid w:val="00CA760F"/>
    <w:rsid w:val="00CB2D1E"/>
    <w:rsid w:val="00CB3524"/>
    <w:rsid w:val="00CB5204"/>
    <w:rsid w:val="00CB5ADD"/>
    <w:rsid w:val="00CB6B65"/>
    <w:rsid w:val="00CC06FC"/>
    <w:rsid w:val="00CC2081"/>
    <w:rsid w:val="00CC529B"/>
    <w:rsid w:val="00CC6933"/>
    <w:rsid w:val="00CD171B"/>
    <w:rsid w:val="00CD4145"/>
    <w:rsid w:val="00CD4E85"/>
    <w:rsid w:val="00CE00E0"/>
    <w:rsid w:val="00CE2075"/>
    <w:rsid w:val="00CE3FE5"/>
    <w:rsid w:val="00CE4DDB"/>
    <w:rsid w:val="00CE5671"/>
    <w:rsid w:val="00CF42AF"/>
    <w:rsid w:val="00D00B0E"/>
    <w:rsid w:val="00D01C73"/>
    <w:rsid w:val="00D01CAA"/>
    <w:rsid w:val="00D01D3D"/>
    <w:rsid w:val="00D03595"/>
    <w:rsid w:val="00D06C80"/>
    <w:rsid w:val="00D113B6"/>
    <w:rsid w:val="00D174A9"/>
    <w:rsid w:val="00D24134"/>
    <w:rsid w:val="00D27457"/>
    <w:rsid w:val="00D316B4"/>
    <w:rsid w:val="00D32814"/>
    <w:rsid w:val="00D33D0A"/>
    <w:rsid w:val="00D36E80"/>
    <w:rsid w:val="00D405E2"/>
    <w:rsid w:val="00D47BD1"/>
    <w:rsid w:val="00D5001E"/>
    <w:rsid w:val="00D55B1B"/>
    <w:rsid w:val="00D55FAF"/>
    <w:rsid w:val="00D6184A"/>
    <w:rsid w:val="00D61BB0"/>
    <w:rsid w:val="00D62EF0"/>
    <w:rsid w:val="00D638AA"/>
    <w:rsid w:val="00D6454A"/>
    <w:rsid w:val="00D700D4"/>
    <w:rsid w:val="00D7113B"/>
    <w:rsid w:val="00D72EA4"/>
    <w:rsid w:val="00D754E1"/>
    <w:rsid w:val="00D77484"/>
    <w:rsid w:val="00D849D0"/>
    <w:rsid w:val="00D85038"/>
    <w:rsid w:val="00D914F6"/>
    <w:rsid w:val="00D9158A"/>
    <w:rsid w:val="00D92FD3"/>
    <w:rsid w:val="00D94832"/>
    <w:rsid w:val="00D9686B"/>
    <w:rsid w:val="00DA4599"/>
    <w:rsid w:val="00DA55F6"/>
    <w:rsid w:val="00DB0E97"/>
    <w:rsid w:val="00DB2489"/>
    <w:rsid w:val="00DB4F16"/>
    <w:rsid w:val="00DB6A7A"/>
    <w:rsid w:val="00DC172C"/>
    <w:rsid w:val="00DC4694"/>
    <w:rsid w:val="00DC4980"/>
    <w:rsid w:val="00DC49AF"/>
    <w:rsid w:val="00DC4B27"/>
    <w:rsid w:val="00DC720C"/>
    <w:rsid w:val="00DD2461"/>
    <w:rsid w:val="00DD422F"/>
    <w:rsid w:val="00DD75B5"/>
    <w:rsid w:val="00DD7912"/>
    <w:rsid w:val="00DE2076"/>
    <w:rsid w:val="00DE29BE"/>
    <w:rsid w:val="00DF166C"/>
    <w:rsid w:val="00DF1B36"/>
    <w:rsid w:val="00DF294B"/>
    <w:rsid w:val="00DF4E38"/>
    <w:rsid w:val="00DF5311"/>
    <w:rsid w:val="00E032BF"/>
    <w:rsid w:val="00E0437A"/>
    <w:rsid w:val="00E049F5"/>
    <w:rsid w:val="00E05D72"/>
    <w:rsid w:val="00E072D9"/>
    <w:rsid w:val="00E076EF"/>
    <w:rsid w:val="00E07B86"/>
    <w:rsid w:val="00E12105"/>
    <w:rsid w:val="00E168E7"/>
    <w:rsid w:val="00E174A2"/>
    <w:rsid w:val="00E17F31"/>
    <w:rsid w:val="00E202E3"/>
    <w:rsid w:val="00E205D0"/>
    <w:rsid w:val="00E2174F"/>
    <w:rsid w:val="00E24662"/>
    <w:rsid w:val="00E37D9E"/>
    <w:rsid w:val="00E41473"/>
    <w:rsid w:val="00E55DBE"/>
    <w:rsid w:val="00E56F41"/>
    <w:rsid w:val="00E62A0D"/>
    <w:rsid w:val="00E65128"/>
    <w:rsid w:val="00E65C8A"/>
    <w:rsid w:val="00E661DF"/>
    <w:rsid w:val="00E66A22"/>
    <w:rsid w:val="00E7123C"/>
    <w:rsid w:val="00E719DB"/>
    <w:rsid w:val="00E73404"/>
    <w:rsid w:val="00E74387"/>
    <w:rsid w:val="00E77810"/>
    <w:rsid w:val="00E8009E"/>
    <w:rsid w:val="00E82887"/>
    <w:rsid w:val="00E8353C"/>
    <w:rsid w:val="00E83C73"/>
    <w:rsid w:val="00E84889"/>
    <w:rsid w:val="00E86390"/>
    <w:rsid w:val="00E87A2F"/>
    <w:rsid w:val="00E87A42"/>
    <w:rsid w:val="00E919CD"/>
    <w:rsid w:val="00E9316F"/>
    <w:rsid w:val="00E95F87"/>
    <w:rsid w:val="00E96441"/>
    <w:rsid w:val="00EA3752"/>
    <w:rsid w:val="00EA5294"/>
    <w:rsid w:val="00EA675B"/>
    <w:rsid w:val="00EA7988"/>
    <w:rsid w:val="00EB1499"/>
    <w:rsid w:val="00EB5E62"/>
    <w:rsid w:val="00EC5825"/>
    <w:rsid w:val="00ED0BEC"/>
    <w:rsid w:val="00ED504F"/>
    <w:rsid w:val="00ED67F3"/>
    <w:rsid w:val="00EE0614"/>
    <w:rsid w:val="00EE4529"/>
    <w:rsid w:val="00EE4840"/>
    <w:rsid w:val="00EF080F"/>
    <w:rsid w:val="00EF57F0"/>
    <w:rsid w:val="00F00742"/>
    <w:rsid w:val="00F01DC8"/>
    <w:rsid w:val="00F070A4"/>
    <w:rsid w:val="00F07FB4"/>
    <w:rsid w:val="00F11894"/>
    <w:rsid w:val="00F2165E"/>
    <w:rsid w:val="00F25551"/>
    <w:rsid w:val="00F26E7D"/>
    <w:rsid w:val="00F27E95"/>
    <w:rsid w:val="00F33989"/>
    <w:rsid w:val="00F340CF"/>
    <w:rsid w:val="00F3603D"/>
    <w:rsid w:val="00F4634D"/>
    <w:rsid w:val="00F467AA"/>
    <w:rsid w:val="00F51811"/>
    <w:rsid w:val="00F51869"/>
    <w:rsid w:val="00F540FE"/>
    <w:rsid w:val="00F54592"/>
    <w:rsid w:val="00F548BC"/>
    <w:rsid w:val="00F6084B"/>
    <w:rsid w:val="00F60BA9"/>
    <w:rsid w:val="00F62430"/>
    <w:rsid w:val="00F7003D"/>
    <w:rsid w:val="00F70C08"/>
    <w:rsid w:val="00F72DED"/>
    <w:rsid w:val="00F752F9"/>
    <w:rsid w:val="00F7769F"/>
    <w:rsid w:val="00F80849"/>
    <w:rsid w:val="00F824BF"/>
    <w:rsid w:val="00F84897"/>
    <w:rsid w:val="00F91734"/>
    <w:rsid w:val="00F97B51"/>
    <w:rsid w:val="00F97EC2"/>
    <w:rsid w:val="00FA3250"/>
    <w:rsid w:val="00FA5BF2"/>
    <w:rsid w:val="00FB00F6"/>
    <w:rsid w:val="00FB0442"/>
    <w:rsid w:val="00FB06D3"/>
    <w:rsid w:val="00FB1972"/>
    <w:rsid w:val="00FB62CE"/>
    <w:rsid w:val="00FB7FEB"/>
    <w:rsid w:val="00FC1D30"/>
    <w:rsid w:val="00FC2D07"/>
    <w:rsid w:val="00FC4D5B"/>
    <w:rsid w:val="00FC557A"/>
    <w:rsid w:val="00FC615E"/>
    <w:rsid w:val="00FD2C0C"/>
    <w:rsid w:val="00FD35EB"/>
    <w:rsid w:val="00FD462A"/>
    <w:rsid w:val="00FD7C3F"/>
    <w:rsid w:val="00FE2745"/>
    <w:rsid w:val="00FE3F8F"/>
    <w:rsid w:val="00FF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DCC"/>
    <w:rPr>
      <w:lang w:val="en-GB" w:eastAsia="en-US"/>
    </w:rPr>
  </w:style>
  <w:style w:type="paragraph" w:styleId="1">
    <w:name w:val="heading 1"/>
    <w:basedOn w:val="a"/>
    <w:next w:val="a"/>
    <w:qFormat/>
    <w:rsid w:val="00B54D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54D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F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B0568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qFormat/>
    <w:rsid w:val="00747DCC"/>
    <w:pPr>
      <w:keepNext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7DCC"/>
    <w:pPr>
      <w:jc w:val="both"/>
    </w:pPr>
  </w:style>
  <w:style w:type="paragraph" w:styleId="a4">
    <w:name w:val="footer"/>
    <w:basedOn w:val="a"/>
    <w:rsid w:val="00747DCC"/>
    <w:pPr>
      <w:tabs>
        <w:tab w:val="center" w:pos="4153"/>
        <w:tab w:val="right" w:pos="8306"/>
      </w:tabs>
    </w:pPr>
  </w:style>
  <w:style w:type="paragraph" w:customStyle="1" w:styleId="Paragraph">
    <w:name w:val="Paragraph"/>
    <w:basedOn w:val="a"/>
    <w:next w:val="a"/>
    <w:rsid w:val="00747DCC"/>
    <w:pPr>
      <w:widowControl w:val="0"/>
    </w:pPr>
    <w:rPr>
      <w:b/>
      <w:smallCaps/>
    </w:rPr>
  </w:style>
  <w:style w:type="table" w:styleId="a5">
    <w:name w:val="Table Grid"/>
    <w:basedOn w:val="a1"/>
    <w:rsid w:val="00747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47DCC"/>
    <w:pPr>
      <w:tabs>
        <w:tab w:val="center" w:pos="4677"/>
        <w:tab w:val="right" w:pos="9355"/>
      </w:tabs>
    </w:pPr>
  </w:style>
  <w:style w:type="character" w:styleId="a8">
    <w:name w:val="Hyperlink"/>
    <w:rsid w:val="00B54DE2"/>
    <w:rPr>
      <w:color w:val="0000FF"/>
      <w:u w:val="single"/>
    </w:rPr>
  </w:style>
  <w:style w:type="paragraph" w:styleId="a9">
    <w:name w:val="Document Map"/>
    <w:basedOn w:val="a"/>
    <w:link w:val="aa"/>
    <w:rsid w:val="00013CD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013CDE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 Indent"/>
    <w:basedOn w:val="a"/>
    <w:link w:val="ac"/>
    <w:rsid w:val="0004065C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04065C"/>
    <w:rPr>
      <w:lang w:val="en-GB" w:eastAsia="en-US"/>
    </w:rPr>
  </w:style>
  <w:style w:type="character" w:styleId="ad">
    <w:name w:val="page number"/>
    <w:basedOn w:val="a0"/>
    <w:rsid w:val="0004065C"/>
  </w:style>
  <w:style w:type="character" w:customStyle="1" w:styleId="80">
    <w:name w:val="Заголовок 8 Знак"/>
    <w:link w:val="8"/>
    <w:semiHidden/>
    <w:rsid w:val="00B0568D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customStyle="1" w:styleId="ae">
    <w:name w:val="текст"/>
    <w:link w:val="af"/>
    <w:rsid w:val="00372BC6"/>
    <w:pPr>
      <w:spacing w:after="120" w:line="240" w:lineRule="atLeast"/>
      <w:ind w:left="851"/>
      <w:jc w:val="both"/>
    </w:pPr>
    <w:rPr>
      <w:rFonts w:ascii="Arial" w:hAnsi="Arial"/>
      <w:sz w:val="24"/>
      <w:lang w:val="en-US"/>
    </w:rPr>
  </w:style>
  <w:style w:type="character" w:customStyle="1" w:styleId="af">
    <w:name w:val="текст Знак"/>
    <w:link w:val="ae"/>
    <w:rsid w:val="00372BC6"/>
    <w:rPr>
      <w:rFonts w:ascii="Arial" w:hAnsi="Arial"/>
      <w:sz w:val="24"/>
      <w:lang w:val="en-US" w:eastAsia="ru-RU" w:bidi="ar-SA"/>
    </w:rPr>
  </w:style>
  <w:style w:type="character" w:customStyle="1" w:styleId="a7">
    <w:name w:val="Верхний колонтитул Знак"/>
    <w:link w:val="a6"/>
    <w:rsid w:val="005935F3"/>
    <w:rPr>
      <w:lang w:val="en-GB" w:eastAsia="en-US"/>
    </w:rPr>
  </w:style>
  <w:style w:type="paragraph" w:styleId="af0">
    <w:name w:val="Balloon Text"/>
    <w:basedOn w:val="a"/>
    <w:link w:val="af1"/>
    <w:rsid w:val="005935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5935F3"/>
    <w:rPr>
      <w:rFonts w:ascii="Tahoma" w:hAnsi="Tahoma" w:cs="Tahoma"/>
      <w:sz w:val="16"/>
      <w:szCs w:val="16"/>
      <w:lang w:val="en-GB" w:eastAsia="en-US"/>
    </w:rPr>
  </w:style>
  <w:style w:type="character" w:customStyle="1" w:styleId="40">
    <w:name w:val="Заголовок 4 Знак"/>
    <w:link w:val="4"/>
    <w:semiHidden/>
    <w:rsid w:val="006F2D9D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af2">
    <w:name w:val="List Paragraph"/>
    <w:basedOn w:val="a"/>
    <w:uiPriority w:val="34"/>
    <w:qFormat/>
    <w:rsid w:val="00A76FAC"/>
    <w:pPr>
      <w:ind w:left="720"/>
      <w:contextualSpacing/>
    </w:pPr>
  </w:style>
  <w:style w:type="paragraph" w:customStyle="1" w:styleId="MASTERCONTRACT">
    <w:name w:val="MASTER CONTRACT"/>
    <w:basedOn w:val="a"/>
    <w:uiPriority w:val="99"/>
    <w:rsid w:val="00F54592"/>
    <w:pPr>
      <w:jc w:val="center"/>
    </w:pPr>
    <w:rPr>
      <w:b/>
      <w:sz w:val="28"/>
      <w:szCs w:val="28"/>
    </w:rPr>
  </w:style>
  <w:style w:type="character" w:styleId="af3">
    <w:name w:val="annotation reference"/>
    <w:basedOn w:val="a0"/>
    <w:rsid w:val="004A7A65"/>
    <w:rPr>
      <w:sz w:val="16"/>
      <w:szCs w:val="16"/>
    </w:rPr>
  </w:style>
  <w:style w:type="paragraph" w:styleId="af4">
    <w:name w:val="annotation text"/>
    <w:basedOn w:val="a"/>
    <w:link w:val="af5"/>
    <w:rsid w:val="004A7A65"/>
  </w:style>
  <w:style w:type="character" w:customStyle="1" w:styleId="af5">
    <w:name w:val="Текст примечания Знак"/>
    <w:basedOn w:val="a0"/>
    <w:link w:val="af4"/>
    <w:rsid w:val="004A7A65"/>
    <w:rPr>
      <w:lang w:val="en-GB" w:eastAsia="en-US"/>
    </w:rPr>
  </w:style>
  <w:style w:type="paragraph" w:styleId="af6">
    <w:name w:val="annotation subject"/>
    <w:basedOn w:val="af4"/>
    <w:next w:val="af4"/>
    <w:link w:val="af7"/>
    <w:rsid w:val="004A7A65"/>
    <w:rPr>
      <w:b/>
      <w:bCs/>
    </w:rPr>
  </w:style>
  <w:style w:type="character" w:customStyle="1" w:styleId="af7">
    <w:name w:val="Тема примечания Знак"/>
    <w:basedOn w:val="af5"/>
    <w:link w:val="af6"/>
    <w:rsid w:val="004A7A65"/>
    <w:rPr>
      <w:b/>
      <w:bCs/>
      <w:lang w:val="en-GB" w:eastAsia="en-US"/>
    </w:rPr>
  </w:style>
  <w:style w:type="paragraph" w:styleId="af8">
    <w:name w:val="No Spacing"/>
    <w:uiPriority w:val="1"/>
    <w:qFormat/>
    <w:rsid w:val="00AE0B8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1. Знак"/>
    <w:basedOn w:val="a0"/>
    <w:link w:val="11"/>
    <w:locked/>
    <w:rsid w:val="00FB06D3"/>
    <w:rPr>
      <w:rFonts w:ascii="Helv" w:hAnsi="Helv"/>
      <w:lang w:eastAsia="en-US"/>
    </w:rPr>
  </w:style>
  <w:style w:type="paragraph" w:customStyle="1" w:styleId="11">
    <w:name w:val="1."/>
    <w:basedOn w:val="a"/>
    <w:link w:val="10"/>
    <w:rsid w:val="00FB06D3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hAnsi="Helv"/>
      <w:lang w:val="ru-RU"/>
    </w:rPr>
  </w:style>
  <w:style w:type="character" w:customStyle="1" w:styleId="urtxtemph">
    <w:name w:val="urtxtemph"/>
    <w:basedOn w:val="a0"/>
    <w:rsid w:val="00715FF7"/>
  </w:style>
  <w:style w:type="paragraph" w:customStyle="1" w:styleId="S">
    <w:name w:val="S_НазваниеТаблицы"/>
    <w:basedOn w:val="a"/>
    <w:next w:val="a"/>
    <w:rsid w:val="00715FF7"/>
    <w:pPr>
      <w:keepNext/>
      <w:widowControl w:val="0"/>
      <w:jc w:val="right"/>
    </w:pPr>
    <w:rPr>
      <w:rFonts w:ascii="Arial" w:hAnsi="Arial"/>
      <w:b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DCC"/>
    <w:rPr>
      <w:lang w:val="en-GB" w:eastAsia="en-US"/>
    </w:rPr>
  </w:style>
  <w:style w:type="paragraph" w:styleId="1">
    <w:name w:val="heading 1"/>
    <w:basedOn w:val="a"/>
    <w:next w:val="a"/>
    <w:qFormat/>
    <w:rsid w:val="00B54D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54D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F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B0568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qFormat/>
    <w:rsid w:val="00747DCC"/>
    <w:pPr>
      <w:keepNext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47DCC"/>
    <w:pPr>
      <w:jc w:val="both"/>
    </w:pPr>
  </w:style>
  <w:style w:type="paragraph" w:styleId="a4">
    <w:name w:val="footer"/>
    <w:basedOn w:val="a"/>
    <w:rsid w:val="00747DCC"/>
    <w:pPr>
      <w:tabs>
        <w:tab w:val="center" w:pos="4153"/>
        <w:tab w:val="right" w:pos="8306"/>
      </w:tabs>
    </w:pPr>
  </w:style>
  <w:style w:type="paragraph" w:customStyle="1" w:styleId="Paragraph">
    <w:name w:val="Paragraph"/>
    <w:basedOn w:val="a"/>
    <w:next w:val="a"/>
    <w:rsid w:val="00747DCC"/>
    <w:pPr>
      <w:widowControl w:val="0"/>
    </w:pPr>
    <w:rPr>
      <w:b/>
      <w:smallCaps/>
    </w:rPr>
  </w:style>
  <w:style w:type="table" w:styleId="a5">
    <w:name w:val="Table Grid"/>
    <w:basedOn w:val="a1"/>
    <w:rsid w:val="00747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47DCC"/>
    <w:pPr>
      <w:tabs>
        <w:tab w:val="center" w:pos="4677"/>
        <w:tab w:val="right" w:pos="9355"/>
      </w:tabs>
    </w:pPr>
  </w:style>
  <w:style w:type="character" w:styleId="a8">
    <w:name w:val="Hyperlink"/>
    <w:rsid w:val="00B54DE2"/>
    <w:rPr>
      <w:color w:val="0000FF"/>
      <w:u w:val="single"/>
    </w:rPr>
  </w:style>
  <w:style w:type="paragraph" w:styleId="a9">
    <w:name w:val="Document Map"/>
    <w:basedOn w:val="a"/>
    <w:link w:val="aa"/>
    <w:rsid w:val="00013CDE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rsid w:val="00013CDE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 Indent"/>
    <w:basedOn w:val="a"/>
    <w:link w:val="ac"/>
    <w:rsid w:val="0004065C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04065C"/>
    <w:rPr>
      <w:lang w:val="en-GB" w:eastAsia="en-US"/>
    </w:rPr>
  </w:style>
  <w:style w:type="character" w:styleId="ad">
    <w:name w:val="page number"/>
    <w:basedOn w:val="a0"/>
    <w:rsid w:val="0004065C"/>
  </w:style>
  <w:style w:type="character" w:customStyle="1" w:styleId="80">
    <w:name w:val="Заголовок 8 Знак"/>
    <w:link w:val="8"/>
    <w:semiHidden/>
    <w:rsid w:val="00B0568D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customStyle="1" w:styleId="ae">
    <w:name w:val="текст"/>
    <w:link w:val="af"/>
    <w:rsid w:val="00372BC6"/>
    <w:pPr>
      <w:spacing w:after="120" w:line="240" w:lineRule="atLeast"/>
      <w:ind w:left="851"/>
      <w:jc w:val="both"/>
    </w:pPr>
    <w:rPr>
      <w:rFonts w:ascii="Arial" w:hAnsi="Arial"/>
      <w:sz w:val="24"/>
      <w:lang w:val="en-US"/>
    </w:rPr>
  </w:style>
  <w:style w:type="character" w:customStyle="1" w:styleId="af">
    <w:name w:val="текст Знак"/>
    <w:link w:val="ae"/>
    <w:rsid w:val="00372BC6"/>
    <w:rPr>
      <w:rFonts w:ascii="Arial" w:hAnsi="Arial"/>
      <w:sz w:val="24"/>
      <w:lang w:val="en-US" w:eastAsia="ru-RU" w:bidi="ar-SA"/>
    </w:rPr>
  </w:style>
  <w:style w:type="character" w:customStyle="1" w:styleId="a7">
    <w:name w:val="Верхний колонтитул Знак"/>
    <w:link w:val="a6"/>
    <w:rsid w:val="005935F3"/>
    <w:rPr>
      <w:lang w:val="en-GB" w:eastAsia="en-US"/>
    </w:rPr>
  </w:style>
  <w:style w:type="paragraph" w:styleId="af0">
    <w:name w:val="Balloon Text"/>
    <w:basedOn w:val="a"/>
    <w:link w:val="af1"/>
    <w:rsid w:val="005935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5935F3"/>
    <w:rPr>
      <w:rFonts w:ascii="Tahoma" w:hAnsi="Tahoma" w:cs="Tahoma"/>
      <w:sz w:val="16"/>
      <w:szCs w:val="16"/>
      <w:lang w:val="en-GB" w:eastAsia="en-US"/>
    </w:rPr>
  </w:style>
  <w:style w:type="character" w:customStyle="1" w:styleId="40">
    <w:name w:val="Заголовок 4 Знак"/>
    <w:link w:val="4"/>
    <w:semiHidden/>
    <w:rsid w:val="006F2D9D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af2">
    <w:name w:val="List Paragraph"/>
    <w:basedOn w:val="a"/>
    <w:uiPriority w:val="34"/>
    <w:qFormat/>
    <w:rsid w:val="00A76FAC"/>
    <w:pPr>
      <w:ind w:left="720"/>
      <w:contextualSpacing/>
    </w:pPr>
  </w:style>
  <w:style w:type="paragraph" w:customStyle="1" w:styleId="MASTERCONTRACT">
    <w:name w:val="MASTER CONTRACT"/>
    <w:basedOn w:val="a"/>
    <w:uiPriority w:val="99"/>
    <w:rsid w:val="00F54592"/>
    <w:pPr>
      <w:jc w:val="center"/>
    </w:pPr>
    <w:rPr>
      <w:b/>
      <w:sz w:val="28"/>
      <w:szCs w:val="28"/>
    </w:rPr>
  </w:style>
  <w:style w:type="character" w:styleId="af3">
    <w:name w:val="annotation reference"/>
    <w:basedOn w:val="a0"/>
    <w:rsid w:val="004A7A65"/>
    <w:rPr>
      <w:sz w:val="16"/>
      <w:szCs w:val="16"/>
    </w:rPr>
  </w:style>
  <w:style w:type="paragraph" w:styleId="af4">
    <w:name w:val="annotation text"/>
    <w:basedOn w:val="a"/>
    <w:link w:val="af5"/>
    <w:rsid w:val="004A7A65"/>
  </w:style>
  <w:style w:type="character" w:customStyle="1" w:styleId="af5">
    <w:name w:val="Текст примечания Знак"/>
    <w:basedOn w:val="a0"/>
    <w:link w:val="af4"/>
    <w:rsid w:val="004A7A65"/>
    <w:rPr>
      <w:lang w:val="en-GB" w:eastAsia="en-US"/>
    </w:rPr>
  </w:style>
  <w:style w:type="paragraph" w:styleId="af6">
    <w:name w:val="annotation subject"/>
    <w:basedOn w:val="af4"/>
    <w:next w:val="af4"/>
    <w:link w:val="af7"/>
    <w:rsid w:val="004A7A65"/>
    <w:rPr>
      <w:b/>
      <w:bCs/>
    </w:rPr>
  </w:style>
  <w:style w:type="character" w:customStyle="1" w:styleId="af7">
    <w:name w:val="Тема примечания Знак"/>
    <w:basedOn w:val="af5"/>
    <w:link w:val="af6"/>
    <w:rsid w:val="004A7A65"/>
    <w:rPr>
      <w:b/>
      <w:bCs/>
      <w:lang w:val="en-GB" w:eastAsia="en-US"/>
    </w:rPr>
  </w:style>
  <w:style w:type="paragraph" w:styleId="af8">
    <w:name w:val="No Spacing"/>
    <w:uiPriority w:val="1"/>
    <w:qFormat/>
    <w:rsid w:val="00AE0B8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1. Знак"/>
    <w:basedOn w:val="a0"/>
    <w:link w:val="11"/>
    <w:locked/>
    <w:rsid w:val="00FB06D3"/>
    <w:rPr>
      <w:rFonts w:ascii="Helv" w:hAnsi="Helv"/>
      <w:lang w:eastAsia="en-US"/>
    </w:rPr>
  </w:style>
  <w:style w:type="paragraph" w:customStyle="1" w:styleId="11">
    <w:name w:val="1."/>
    <w:basedOn w:val="a"/>
    <w:link w:val="10"/>
    <w:rsid w:val="00FB06D3"/>
    <w:pPr>
      <w:overflowPunct w:val="0"/>
      <w:autoSpaceDE w:val="0"/>
      <w:autoSpaceDN w:val="0"/>
      <w:spacing w:line="240" w:lineRule="atLeast"/>
      <w:ind w:left="720" w:hanging="720"/>
      <w:jc w:val="both"/>
    </w:pPr>
    <w:rPr>
      <w:rFonts w:ascii="Helv" w:hAnsi="Helv"/>
      <w:lang w:val="ru-RU"/>
    </w:rPr>
  </w:style>
  <w:style w:type="character" w:customStyle="1" w:styleId="urtxtemph">
    <w:name w:val="urtxtemph"/>
    <w:basedOn w:val="a0"/>
    <w:rsid w:val="00715FF7"/>
  </w:style>
  <w:style w:type="paragraph" w:customStyle="1" w:styleId="S">
    <w:name w:val="S_НазваниеТаблицы"/>
    <w:basedOn w:val="a"/>
    <w:next w:val="a"/>
    <w:rsid w:val="00715FF7"/>
    <w:pPr>
      <w:keepNext/>
      <w:widowControl w:val="0"/>
      <w:jc w:val="right"/>
    </w:pPr>
    <w:rPr>
      <w:rFonts w:ascii="Arial" w:hAnsi="Arial"/>
      <w:b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3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61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1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3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2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64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6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6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7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5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DDB9D-6B12-4058-9993-722525101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ОАО "НК Роснефть"</Company>
  <LinksUpToDate>false</LinksUpToDate>
  <CharactersWithSpaces>2936</CharactersWithSpaces>
  <SharedDoc>false</SharedDoc>
  <HLinks>
    <vt:vector size="6" baseType="variant">
      <vt:variant>
        <vt:i4>4259924</vt:i4>
      </vt:variant>
      <vt:variant>
        <vt:i4>0</vt:i4>
      </vt:variant>
      <vt:variant>
        <vt:i4>0</vt:i4>
      </vt:variant>
      <vt:variant>
        <vt:i4>5</vt:i4>
      </vt:variant>
      <vt:variant>
        <vt:lpwstr>mailto:aa_garifullin@rosneft.ru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Кемпф Константин Викторович</dc:creator>
  <cp:lastModifiedBy>Алексей Катков</cp:lastModifiedBy>
  <cp:revision>2</cp:revision>
  <cp:lastPrinted>2022-12-06T12:11:00Z</cp:lastPrinted>
  <dcterms:created xsi:type="dcterms:W3CDTF">2022-12-06T12:13:00Z</dcterms:created>
  <dcterms:modified xsi:type="dcterms:W3CDTF">2022-12-06T12:13:00Z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